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7335" w:rsidRPr="00343D61" w14:paraId="7A7A1179" w14:textId="77777777" w:rsidTr="002156BA">
        <w:tc>
          <w:tcPr>
            <w:tcW w:w="4785" w:type="dxa"/>
          </w:tcPr>
          <w:p w14:paraId="4B011E41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0049337"/>
          </w:p>
        </w:tc>
        <w:tc>
          <w:tcPr>
            <w:tcW w:w="4786" w:type="dxa"/>
          </w:tcPr>
          <w:p w14:paraId="04F28EEA" w14:textId="77777777" w:rsidR="00DB7335" w:rsidRPr="00343D61" w:rsidRDefault="00DB7335" w:rsidP="002156B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68615EAD" w14:textId="4B6DD47B" w:rsidR="00DB7335" w:rsidRPr="00343D61" w:rsidRDefault="00DB7335" w:rsidP="002156B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открытого конкурсного отбора на уровне субъекта Российской Федерации в рамках Всероссийского конкурса лучших региональных практик поддержки волонтерства «Регион добрых дел» 2022 года</w:t>
            </w:r>
          </w:p>
        </w:tc>
      </w:tr>
    </w:tbl>
    <w:p w14:paraId="37FD4E1C" w14:textId="77777777" w:rsidR="00DB7335" w:rsidRPr="00343D61" w:rsidRDefault="00DB7335" w:rsidP="00DB7335">
      <w:pPr>
        <w:widowControl w:val="0"/>
        <w:spacing w:after="0" w:line="240" w:lineRule="auto"/>
        <w:ind w:right="-28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0BAA6B75" w14:textId="77777777" w:rsidR="00DB7335" w:rsidRPr="00343D61" w:rsidRDefault="00DB7335" w:rsidP="00DB7335">
      <w:pPr>
        <w:widowControl w:val="0"/>
        <w:spacing w:after="0" w:line="240" w:lineRule="auto"/>
        <w:ind w:right="-28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43D6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Паспорт ПРОЕКТА поддержки добровольчества (волонтерства)</w:t>
      </w:r>
    </w:p>
    <w:p w14:paraId="23E90E78" w14:textId="77777777" w:rsidR="00DB7335" w:rsidRPr="00343D61" w:rsidRDefault="00DB7335" w:rsidP="00DB7335">
      <w:pPr>
        <w:widowControl w:val="0"/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CD674" w14:textId="77777777" w:rsidR="00DB7335" w:rsidRPr="00343D61" w:rsidRDefault="00DB7335" w:rsidP="00DB733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1BF735" w14:textId="77777777" w:rsidR="00DB7335" w:rsidRPr="00343D61" w:rsidRDefault="00DB7335" w:rsidP="00DB7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61">
        <w:rPr>
          <w:rFonts w:ascii="Times New Roman" w:hAnsi="Times New Roman" w:cs="Times New Roman"/>
          <w:sz w:val="28"/>
          <w:szCs w:val="28"/>
        </w:rPr>
        <w:t xml:space="preserve">Краткая текстовая презентация проекта, дающая целостное представление о сути проекта и отражающая основную идею проекта, цель, содержание и наиболее значимые ожидаемые результаты (заполняются по </w:t>
      </w:r>
      <w:proofErr w:type="gramStart"/>
      <w:r w:rsidRPr="00343D61">
        <w:rPr>
          <w:rFonts w:ascii="Times New Roman" w:hAnsi="Times New Roman" w:cs="Times New Roman"/>
          <w:sz w:val="28"/>
          <w:szCs w:val="28"/>
        </w:rPr>
        <w:t>2-5</w:t>
      </w:r>
      <w:proofErr w:type="gramEnd"/>
      <w:r w:rsidRPr="00343D61">
        <w:rPr>
          <w:rFonts w:ascii="Times New Roman" w:hAnsi="Times New Roman" w:cs="Times New Roman"/>
          <w:sz w:val="28"/>
          <w:szCs w:val="28"/>
        </w:rPr>
        <w:t xml:space="preserve"> предложений). Текст краткого описания проекта-победителя открытого конкурсного отбора на уровне субъекта Российской Федерации будет использован для публикации в информационно-телекоммуникационной сети «Интернет». </w:t>
      </w:r>
    </w:p>
    <w:p w14:paraId="00E788A5" w14:textId="77777777" w:rsidR="00DB7335" w:rsidRPr="00343D61" w:rsidRDefault="00DB7335" w:rsidP="00DB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1D3FE" w14:textId="77777777" w:rsidR="00DB7335" w:rsidRPr="00343D61" w:rsidRDefault="00DB7335" w:rsidP="00DB73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проекта поддержки добровольчества (волонтерства)</w:t>
      </w:r>
    </w:p>
    <w:p w14:paraId="22DE9E01" w14:textId="77777777" w:rsidR="00DB7335" w:rsidRPr="00343D61" w:rsidRDefault="00DB7335" w:rsidP="00DB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B7335" w:rsidRPr="00343D61" w14:paraId="7C26E54F" w14:textId="77777777" w:rsidTr="002156BA">
        <w:trPr>
          <w:trHeight w:val="210"/>
        </w:trPr>
        <w:tc>
          <w:tcPr>
            <w:tcW w:w="3085" w:type="dxa"/>
          </w:tcPr>
          <w:p w14:paraId="51604C6D" w14:textId="77777777" w:rsidR="00DB7335" w:rsidRPr="00343D61" w:rsidRDefault="00DB7335" w:rsidP="002156BA">
            <w:pPr>
              <w:jc w:val="both"/>
              <w:rPr>
                <w:rStyle w:val="a6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343D61">
              <w:rPr>
                <w:rStyle w:val="a6"/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343D61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43D61">
              <w:rPr>
                <w:rStyle w:val="a6"/>
                <w:rFonts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486" w:type="dxa"/>
          </w:tcPr>
          <w:p w14:paraId="7660D70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335" w:rsidRPr="00343D61" w14:paraId="4EE0252A" w14:textId="77777777" w:rsidTr="002156BA">
        <w:trPr>
          <w:trHeight w:val="90"/>
        </w:trPr>
        <w:tc>
          <w:tcPr>
            <w:tcW w:w="3085" w:type="dxa"/>
          </w:tcPr>
          <w:p w14:paraId="7B3814F0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43D61">
              <w:rPr>
                <w:rStyle w:val="a6"/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343D61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43D61">
              <w:rPr>
                <w:rStyle w:val="a6"/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486" w:type="dxa"/>
          </w:tcPr>
          <w:p w14:paraId="3188242A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335" w:rsidRPr="00343D61" w14:paraId="57380150" w14:textId="77777777" w:rsidTr="002156BA">
        <w:trPr>
          <w:trHeight w:val="1799"/>
        </w:trPr>
        <w:tc>
          <w:tcPr>
            <w:tcW w:w="3085" w:type="dxa"/>
          </w:tcPr>
          <w:p w14:paraId="07FEA829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sz w:val="28"/>
                <w:szCs w:val="28"/>
                <w:lang w:val="ru-RU"/>
              </w:rPr>
            </w:pPr>
            <w:r w:rsidRPr="00343D61">
              <w:rPr>
                <w:rFonts w:cs="Times New Roman"/>
                <w:sz w:val="28"/>
                <w:szCs w:val="28"/>
                <w:lang w:val="ru-RU"/>
              </w:rPr>
              <w:t xml:space="preserve">Приоритетное направление конкурса, которому соответствует проект </w:t>
            </w:r>
            <w:r w:rsidRPr="00343D61">
              <w:rPr>
                <w:rFonts w:cs="Times New Roman"/>
                <w:i/>
                <w:sz w:val="28"/>
                <w:szCs w:val="28"/>
                <w:lang w:val="ru-RU"/>
              </w:rPr>
              <w:t>(указать только один пункт)</w:t>
            </w:r>
          </w:p>
        </w:tc>
        <w:tc>
          <w:tcPr>
            <w:tcW w:w="6486" w:type="dxa"/>
          </w:tcPr>
          <w:p w14:paraId="4F85CF96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343D61">
              <w:rPr>
                <w:rFonts w:cs="Times New Roman"/>
                <w:i/>
                <w:sz w:val="28"/>
                <w:szCs w:val="28"/>
                <w:lang w:val="ru-RU"/>
              </w:rPr>
              <w:t>школьное добровольчество (волонтерство);</w:t>
            </w:r>
          </w:p>
          <w:p w14:paraId="5B798B27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14:paraId="60DC32F4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343D61">
              <w:rPr>
                <w:rFonts w:cs="Times New Roman"/>
                <w:i/>
                <w:sz w:val="28"/>
                <w:szCs w:val="28"/>
                <w:lang w:val="ru-RU"/>
              </w:rPr>
              <w:t>студенческое добровольчество (волонтерство);</w:t>
            </w:r>
          </w:p>
          <w:p w14:paraId="7A9BA808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14:paraId="408A429A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343D61">
              <w:rPr>
                <w:rFonts w:cs="Times New Roman"/>
                <w:i/>
                <w:sz w:val="28"/>
                <w:szCs w:val="28"/>
                <w:lang w:val="ru-RU"/>
              </w:rPr>
              <w:t>добровольчество (волонтерство) трудоспособного населения;</w:t>
            </w:r>
          </w:p>
          <w:p w14:paraId="1329E5FD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14:paraId="4968DECC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343D61">
              <w:rPr>
                <w:rFonts w:cs="Times New Roman"/>
                <w:i/>
                <w:sz w:val="28"/>
                <w:szCs w:val="28"/>
                <w:lang w:val="ru-RU"/>
              </w:rPr>
              <w:t>«серебряное» добровольчество (волонтерство).</w:t>
            </w:r>
          </w:p>
        </w:tc>
      </w:tr>
      <w:tr w:rsidR="00DB7335" w:rsidRPr="00343D61" w14:paraId="2B66E055" w14:textId="77777777" w:rsidTr="002156BA">
        <w:trPr>
          <w:trHeight w:val="400"/>
        </w:trPr>
        <w:tc>
          <w:tcPr>
            <w:tcW w:w="3085" w:type="dxa"/>
          </w:tcPr>
          <w:p w14:paraId="1A9745AA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343D61">
              <w:rPr>
                <w:rFonts w:cs="Times New Roman"/>
                <w:sz w:val="28"/>
                <w:szCs w:val="28"/>
              </w:rPr>
              <w:t>Краткое</w:t>
            </w:r>
            <w:proofErr w:type="spellEnd"/>
            <w:r w:rsidRPr="00343D6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43D61">
              <w:rPr>
                <w:rFonts w:cs="Times New Roman"/>
                <w:sz w:val="28"/>
                <w:szCs w:val="28"/>
              </w:rPr>
              <w:t>описание</w:t>
            </w:r>
            <w:proofErr w:type="spellEnd"/>
            <w:r w:rsidRPr="00343D6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43D61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486" w:type="dxa"/>
          </w:tcPr>
          <w:p w14:paraId="385837F1" w14:textId="77777777" w:rsidR="00DB7335" w:rsidRPr="00343D61" w:rsidRDefault="00DB7335" w:rsidP="002156BA">
            <w:pPr>
              <w:pStyle w:val="a4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343D61">
              <w:rPr>
                <w:rFonts w:cs="Times New Roman"/>
                <w:i/>
                <w:sz w:val="28"/>
                <w:szCs w:val="28"/>
                <w:lang w:val="ru-RU"/>
              </w:rPr>
              <w:t>Допускается до 10 предложений. кратко описывающих содержание проекта.</w:t>
            </w:r>
          </w:p>
        </w:tc>
      </w:tr>
      <w:tr w:rsidR="00DB7335" w:rsidRPr="00343D61" w14:paraId="7A2296AF" w14:textId="77777777" w:rsidTr="002156BA">
        <w:tc>
          <w:tcPr>
            <w:tcW w:w="3085" w:type="dxa"/>
          </w:tcPr>
          <w:p w14:paraId="24B8F72B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Основная цель и задачи проекта</w:t>
            </w:r>
          </w:p>
        </w:tc>
        <w:tc>
          <w:tcPr>
            <w:tcW w:w="6486" w:type="dxa"/>
          </w:tcPr>
          <w:p w14:paraId="66EF01BD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данном разделе необходимо указать, что планируется достичь в ходе реализации данного проекта. 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 </w:t>
            </w:r>
          </w:p>
        </w:tc>
      </w:tr>
      <w:tr w:rsidR="00DB7335" w:rsidRPr="00343D61" w14:paraId="4D42CE87" w14:textId="77777777" w:rsidTr="002156BA">
        <w:tc>
          <w:tcPr>
            <w:tcW w:w="3085" w:type="dxa"/>
          </w:tcPr>
          <w:p w14:paraId="1BFBAE6A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Описание проблемы,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решение которой направлен проект, 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обоснование актуальности и социальной значимость проекта и предлагаемых решений. </w:t>
            </w:r>
          </w:p>
        </w:tc>
        <w:tc>
          <w:tcPr>
            <w:tcW w:w="6486" w:type="dxa"/>
          </w:tcPr>
          <w:p w14:paraId="215ECF48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Следует подробно описать проблему, на решение которой направлен проект. По возможности необходимо подкрепить описание проблемы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имеющимися данными официальной статистики, исследованиями, экспертными заключениями.</w:t>
            </w:r>
          </w:p>
        </w:tc>
      </w:tr>
      <w:tr w:rsidR="00DB7335" w:rsidRPr="00343D61" w14:paraId="43F03FAB" w14:textId="77777777" w:rsidTr="002156BA">
        <w:trPr>
          <w:trHeight w:val="273"/>
        </w:trPr>
        <w:tc>
          <w:tcPr>
            <w:tcW w:w="3085" w:type="dxa"/>
          </w:tcPr>
          <w:p w14:paraId="16F9F4E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335">
              <w:rPr>
                <w:rStyle w:val="a6"/>
                <w:rFonts w:cs="Times New Roman"/>
                <w:sz w:val="28"/>
                <w:szCs w:val="28"/>
                <w:lang w:val="ru-RU"/>
              </w:rPr>
              <w:lastRenderedPageBreak/>
              <w:t>Основная целевая группа</w:t>
            </w:r>
            <w:r w:rsidRPr="00DB7335">
              <w:rPr>
                <w:rStyle w:val="a6"/>
                <w:rFonts w:cs="Times New Roman"/>
                <w:sz w:val="28"/>
                <w:szCs w:val="28"/>
                <w:lang w:val="ru-RU"/>
              </w:rPr>
              <w:br/>
              <w:t xml:space="preserve">и ее количественный состав </w:t>
            </w:r>
            <w:r w:rsidRPr="00DB7335">
              <w:rPr>
                <w:rStyle w:val="a6"/>
                <w:rFonts w:cs="Times New Roman"/>
                <w:i/>
                <w:sz w:val="28"/>
                <w:szCs w:val="28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6486" w:type="dxa"/>
          </w:tcPr>
          <w:p w14:paraId="0E35E072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указать только те категории организаций и людей,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 которыми будет проводиться работа в рамках проекта.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Если целевых групп несколько — необходимо описать каждую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из них. Коротко описать целевую группу: ее состав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DB7335" w:rsidRPr="00343D61" w14:paraId="185B65C6" w14:textId="77777777" w:rsidTr="002156BA">
        <w:trPr>
          <w:trHeight w:val="2179"/>
        </w:trPr>
        <w:tc>
          <w:tcPr>
            <w:tcW w:w="3085" w:type="dxa"/>
          </w:tcPr>
          <w:p w14:paraId="72C75D2F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335"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Деятельность </w:t>
            </w:r>
            <w:r w:rsidRPr="00DB7335">
              <w:rPr>
                <w:rStyle w:val="a6"/>
                <w:rFonts w:cs="Times New Roman"/>
                <w:i/>
                <w:sz w:val="28"/>
                <w:szCs w:val="28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6486" w:type="dxa"/>
          </w:tcPr>
          <w:p w14:paraId="654EBAA6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DB7335" w:rsidRPr="00343D61" w14:paraId="54900143" w14:textId="77777777" w:rsidTr="002156BA">
        <w:trPr>
          <w:trHeight w:val="880"/>
        </w:trPr>
        <w:tc>
          <w:tcPr>
            <w:tcW w:w="3085" w:type="dxa"/>
          </w:tcPr>
          <w:p w14:paraId="055C0CE3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Описание поэтапного механизма реализации проекта</w:t>
            </w:r>
          </w:p>
        </w:tc>
        <w:tc>
          <w:tcPr>
            <w:tcW w:w="6486" w:type="dxa"/>
          </w:tcPr>
          <w:p w14:paraId="37671D88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для оптимизации добровольческого (волонтерского) участия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достижении целей отдельных мероприятий и проекта в целом.</w:t>
            </w:r>
          </w:p>
          <w:p w14:paraId="09E4C5A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80141A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всю последовательность мероприятий, которые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вы хотите осуществить в ходе реализации проекта, с логической взаимосвязью каждого шага. Объясните, почему выбран именно такой набор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мероприятий.</w:t>
            </w:r>
          </w:p>
        </w:tc>
      </w:tr>
      <w:tr w:rsidR="00DB7335" w:rsidRPr="00343D61" w14:paraId="717999DF" w14:textId="77777777" w:rsidTr="002156BA">
        <w:tc>
          <w:tcPr>
            <w:tcW w:w="3085" w:type="dxa"/>
          </w:tcPr>
          <w:p w14:paraId="338D3CAF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335">
              <w:rPr>
                <w:rStyle w:val="a6"/>
                <w:rFonts w:cs="Times New Roman"/>
                <w:sz w:val="28"/>
                <w:szCs w:val="28"/>
                <w:lang w:val="ru-RU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6486" w:type="dxa"/>
          </w:tcPr>
          <w:p w14:paraId="4C5DDB24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указать следующие количественные результаты:</w:t>
            </w:r>
          </w:p>
          <w:p w14:paraId="47ACDE8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E2A555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добровольцев (волонтеров), участвующих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 реализации проекта. Их них 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14:paraId="0AED8D1E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4B6634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благополучателей, получивших добровольческую (волонтерскую) поддержку;</w:t>
            </w:r>
          </w:p>
          <w:p w14:paraId="259CBC79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F730C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проведенных добровольческих (волонтерских) инициатив;</w:t>
            </w:r>
          </w:p>
          <w:p w14:paraId="0E17B67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C08B9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добровольцев (волонтеров), прошедших образовательные программы;</w:t>
            </w:r>
          </w:p>
          <w:p w14:paraId="7BB8D455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B6B9F6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партнеров, привлеченных к реализации добровольческих (волонтерских) инициатив;</w:t>
            </w:r>
          </w:p>
          <w:p w14:paraId="09090097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685BD3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14:paraId="7397859E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EDE1AE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публикаций в СМИ о добровольческих волонтерских инициативах и их результатах;</w:t>
            </w:r>
          </w:p>
          <w:p w14:paraId="3EF79D9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665BD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другое.</w:t>
            </w:r>
          </w:p>
          <w:p w14:paraId="3DDF003B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18B432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Качественные изменения 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это те изменения, которые произойдут в жизни благополучателей/целевой группы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благополучателей/целевой группы проекта. </w:t>
            </w:r>
          </w:p>
          <w:p w14:paraId="61C5B70E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0C8C91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Следует как можно более конкретно ответить на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вопрос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DB7335" w:rsidRPr="00343D61" w14:paraId="0FA1643F" w14:textId="77777777" w:rsidTr="002156BA">
        <w:tc>
          <w:tcPr>
            <w:tcW w:w="3085" w:type="dxa"/>
          </w:tcPr>
          <w:p w14:paraId="6111024F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Долгосрочные результаты реализации проекта</w:t>
            </w:r>
          </w:p>
          <w:p w14:paraId="64928C1B" w14:textId="77777777" w:rsidR="00DB7335" w:rsidRPr="00343D61" w:rsidRDefault="00DB7335" w:rsidP="002156BA">
            <w:pPr>
              <w:pStyle w:val="a7"/>
              <w:ind w:left="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6515C7D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Это те отсроченные долгосрочные количественные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DB7335" w:rsidRPr="00343D61" w14:paraId="25E704DA" w14:textId="77777777" w:rsidTr="002156BA">
        <w:tc>
          <w:tcPr>
            <w:tcW w:w="3085" w:type="dxa"/>
          </w:tcPr>
          <w:p w14:paraId="3D8F7B23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6486" w:type="dxa"/>
          </w:tcPr>
          <w:p w14:paraId="4473B4A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дальнейшем.</w:t>
            </w:r>
          </w:p>
        </w:tc>
      </w:tr>
      <w:tr w:rsidR="00DB7335" w:rsidRPr="00343D61" w14:paraId="1A905AA5" w14:textId="77777777" w:rsidTr="002156BA">
        <w:tc>
          <w:tcPr>
            <w:tcW w:w="3085" w:type="dxa"/>
          </w:tcPr>
          <w:p w14:paraId="2AB1D4EC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ресурсы, привлекаемые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br/>
              <w:t>для успешной реализации проекта</w:t>
            </w:r>
          </w:p>
        </w:tc>
        <w:tc>
          <w:tcPr>
            <w:tcW w:w="6486" w:type="dxa"/>
          </w:tcPr>
          <w:p w14:paraId="03421E48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DB7335" w:rsidRPr="00343D61" w14:paraId="57089DBA" w14:textId="77777777" w:rsidTr="002156BA">
        <w:tc>
          <w:tcPr>
            <w:tcW w:w="3085" w:type="dxa"/>
          </w:tcPr>
          <w:p w14:paraId="2EF21F0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593"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Объем запрашиваемых средств. рублей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значение до двух знаков после запятой)</w:t>
            </w:r>
            <w:r w:rsidRPr="00CC1593"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486" w:type="dxa"/>
          </w:tcPr>
          <w:p w14:paraId="199DD532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335" w:rsidRPr="00343D61" w14:paraId="313296D1" w14:textId="77777777" w:rsidTr="002156BA">
        <w:tc>
          <w:tcPr>
            <w:tcW w:w="3085" w:type="dxa"/>
          </w:tcPr>
          <w:p w14:paraId="0097DC1D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Объем имеющегося </w:t>
            </w:r>
            <w:proofErr w:type="spellStart"/>
            <w:r w:rsidRPr="00343D6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софинансирования</w:t>
            </w:r>
            <w:proofErr w:type="spellEnd"/>
            <w:r w:rsidRPr="00343D6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рублей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значение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до двух знаков после запятой)</w:t>
            </w:r>
          </w:p>
        </w:tc>
        <w:tc>
          <w:tcPr>
            <w:tcW w:w="6486" w:type="dxa"/>
          </w:tcPr>
          <w:p w14:paraId="5CE3FB75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</w:p>
        </w:tc>
      </w:tr>
      <w:tr w:rsidR="00DB7335" w:rsidRPr="00343D61" w14:paraId="16939860" w14:textId="77777777" w:rsidTr="002156BA">
        <w:tc>
          <w:tcPr>
            <w:tcW w:w="3085" w:type="dxa"/>
          </w:tcPr>
          <w:p w14:paraId="7CD090A9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 xml:space="preserve">Опыт организации – ключевого исполнителя 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14:paraId="684AA132" w14:textId="77777777" w:rsidR="00DB7335" w:rsidRPr="00343D61" w:rsidRDefault="00DB7335" w:rsidP="002156BA">
            <w:pPr>
              <w:pStyle w:val="a7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1216FA78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Опишите опыт организации, подтверждающий возможность организации реализовать данный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DB7335" w:rsidRPr="00343D61" w14:paraId="50549026" w14:textId="77777777" w:rsidTr="002156BA">
        <w:tc>
          <w:tcPr>
            <w:tcW w:w="3085" w:type="dxa"/>
          </w:tcPr>
          <w:p w14:paraId="374958FE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команды, реализующей проект, опыт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компетенции членов команды </w:t>
            </w:r>
          </w:p>
          <w:p w14:paraId="13E7D202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3F704003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DB7335" w:rsidRPr="00343D61" w14:paraId="42B87221" w14:textId="77777777" w:rsidTr="002156BA">
        <w:tc>
          <w:tcPr>
            <w:tcW w:w="3085" w:type="dxa"/>
          </w:tcPr>
          <w:p w14:paraId="572AF292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Ключевые партнеры реализации проекта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br/>
              <w:t>и их роль</w:t>
            </w:r>
          </w:p>
          <w:p w14:paraId="25A8B30B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53E964F7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</w:t>
            </w:r>
            <w:proofErr w:type="gram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т.д.</w:t>
            </w:r>
            <w:proofErr w:type="gram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они готовы оказать при реализации проекта. </w:t>
            </w:r>
          </w:p>
          <w:p w14:paraId="3BD34BDF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127252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DB7335" w:rsidRPr="00343D61" w14:paraId="040D6465" w14:textId="77777777" w:rsidTr="002156BA">
        <w:tc>
          <w:tcPr>
            <w:tcW w:w="3085" w:type="dxa"/>
          </w:tcPr>
          <w:p w14:paraId="38FF3AA0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о проекте его участников и в целом местного сообщества</w:t>
            </w:r>
          </w:p>
          <w:p w14:paraId="3278CF69" w14:textId="77777777" w:rsidR="00DB7335" w:rsidRPr="00343D61" w:rsidRDefault="00DB7335" w:rsidP="002156BA">
            <w:pPr>
              <w:pStyle w:val="a7"/>
              <w:ind w:left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486" w:type="dxa"/>
          </w:tcPr>
          <w:p w14:paraId="5FB9CD54" w14:textId="77777777" w:rsidR="00DB7335" w:rsidRPr="00343D61" w:rsidRDefault="00DB7335" w:rsidP="002156BA">
            <w:pPr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о ходе реализации проекта и его результатах. </w:t>
            </w:r>
          </w:p>
          <w:p w14:paraId="7606F5B7" w14:textId="77777777" w:rsidR="00DB7335" w:rsidRPr="00343D61" w:rsidRDefault="00DB7335" w:rsidP="002156BA">
            <w:pPr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335" w:rsidRPr="00343D61" w14:paraId="1FF58538" w14:textId="77777777" w:rsidTr="002156BA">
        <w:tc>
          <w:tcPr>
            <w:tcW w:w="3085" w:type="dxa"/>
          </w:tcPr>
          <w:p w14:paraId="10D1345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D61">
              <w:rPr>
                <w:rFonts w:ascii="Times New Roman" w:hAnsi="Times New Roman" w:cs="Times New Roman"/>
                <w:sz w:val="28"/>
                <w:szCs w:val="28"/>
              </w:rPr>
              <w:t>Видеопаспорт</w:t>
            </w:r>
            <w:proofErr w:type="spellEnd"/>
            <w:r w:rsidRPr="00343D6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14:paraId="44D273B4" w14:textId="77777777" w:rsidR="00DB7335" w:rsidRPr="00343D61" w:rsidRDefault="00DB7335" w:rsidP="002156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58ADA8C4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Данный раздел является не обязательным, на усмотрение субъекта Российской Федерации данный пункт может быть исключен.</w:t>
            </w:r>
          </w:p>
          <w:p w14:paraId="19304205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6172FC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</w:t>
            </w:r>
            <w:proofErr w:type="spell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видеопаспорта</w:t>
            </w:r>
            <w:proofErr w:type="spell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Видеопаспорт</w:t>
            </w:r>
            <w:proofErr w:type="spell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готовится с помощью любого записывающего устройства – видеокамеры, мобильного устройства </w:t>
            </w:r>
            <w:r w:rsidRPr="00343D6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и не имеет ограничений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 техническим требованиям, за исключением требования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 общему времени ролика (не более 3-х минут). </w:t>
            </w:r>
            <w:proofErr w:type="spell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Видеопаспорт</w:t>
            </w:r>
            <w:proofErr w:type="spell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размещается на любом ресурсе – сайте, </w:t>
            </w:r>
            <w:proofErr w:type="spell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Youtube</w:t>
            </w:r>
            <w:proofErr w:type="spell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видеопаспорт</w:t>
            </w:r>
            <w:proofErr w:type="spell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14:paraId="14851E18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E02B9A" w14:textId="77777777" w:rsidR="00DB7335" w:rsidRPr="00343D61" w:rsidRDefault="00DB7335" w:rsidP="002156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>видеопаспорте</w:t>
            </w:r>
            <w:proofErr w:type="spellEnd"/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 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 w:rsidRPr="00343D6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для благополучателей и участников проекта. </w:t>
            </w:r>
          </w:p>
        </w:tc>
      </w:tr>
    </w:tbl>
    <w:p w14:paraId="290479C1" w14:textId="77777777" w:rsidR="00DB7335" w:rsidRPr="00343D61" w:rsidRDefault="00DB7335" w:rsidP="00DB7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BFB4BC" w14:textId="77777777" w:rsidR="00DB7335" w:rsidRPr="00343D61" w:rsidRDefault="00DB7335" w:rsidP="00DB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61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 поддержки добровольчества (волонтерства)</w:t>
      </w:r>
    </w:p>
    <w:p w14:paraId="74855F0B" w14:textId="77777777" w:rsidR="00DB7335" w:rsidRPr="00343D61" w:rsidRDefault="00DB7335" w:rsidP="00DB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5"/>
        <w:gridCol w:w="1882"/>
        <w:gridCol w:w="1920"/>
        <w:gridCol w:w="1693"/>
        <w:gridCol w:w="1842"/>
        <w:gridCol w:w="1693"/>
      </w:tblGrid>
      <w:tr w:rsidR="00DB7335" w:rsidRPr="00343D61" w14:paraId="2AE29924" w14:textId="77777777" w:rsidTr="002156BA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587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705881AF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0805" w14:textId="77777777" w:rsidR="00DB7335" w:rsidRPr="00343D61" w:rsidRDefault="00DB7335" w:rsidP="0021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5B98" w14:textId="77777777" w:rsidR="00DB7335" w:rsidRPr="00343D61" w:rsidRDefault="00DB7335" w:rsidP="00215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 мероприятия</w:t>
            </w:r>
          </w:p>
          <w:p w14:paraId="691A9D66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(наименование населенного пункта </w:t>
            </w: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или полный адрес </w:t>
            </w: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4153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DCE0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6167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мероприятия</w:t>
            </w:r>
          </w:p>
        </w:tc>
      </w:tr>
      <w:tr w:rsidR="00DB7335" w:rsidRPr="00343D61" w14:paraId="2E2D18FD" w14:textId="77777777" w:rsidTr="002156BA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C30F" w14:textId="77777777" w:rsidR="00DB7335" w:rsidRPr="00343D61" w:rsidRDefault="00DB7335" w:rsidP="002156BA">
            <w:pPr>
              <w:pStyle w:val="a7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D24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5DFD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991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488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B9D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771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35" w:rsidRPr="00343D61" w14:paraId="72F019E1" w14:textId="77777777" w:rsidTr="002156BA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AB5" w14:textId="77777777" w:rsidR="00DB7335" w:rsidRPr="00343D61" w:rsidRDefault="00DB7335" w:rsidP="002156BA">
            <w:pPr>
              <w:pStyle w:val="a7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9F74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0CD7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CEF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4B8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405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35" w:rsidRPr="00343D61" w14:paraId="4CB17274" w14:textId="77777777" w:rsidTr="002156BA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B112" w14:textId="77777777" w:rsidR="00DB7335" w:rsidRPr="00343D61" w:rsidRDefault="00DB7335" w:rsidP="002156BA">
            <w:pPr>
              <w:pStyle w:val="a7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BB69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63A4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122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09C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D2DE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35" w:rsidRPr="00343D61" w14:paraId="2661296F" w14:textId="77777777" w:rsidTr="002156BA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A3E2" w14:textId="77777777" w:rsidR="00DB7335" w:rsidRPr="00343D61" w:rsidRDefault="00DB7335" w:rsidP="002156B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E37A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903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CBD4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F4A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A0FF" w14:textId="77777777" w:rsidR="00DB7335" w:rsidRPr="00343D61" w:rsidRDefault="00DB7335" w:rsidP="002156BA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7F5625" w14:textId="77777777" w:rsidR="00DB7335" w:rsidRPr="00343D61" w:rsidRDefault="00DB7335" w:rsidP="00DB7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18CCF1" w14:textId="77777777" w:rsidR="00DB7335" w:rsidRPr="00343D61" w:rsidRDefault="00DB7335" w:rsidP="00DB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F159CE5" w14:textId="77777777" w:rsidR="00180CB3" w:rsidRDefault="00180CB3"/>
    <w:sectPr w:rsidR="00180C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8E48" w14:textId="77777777" w:rsidR="00C175F6" w:rsidRDefault="00C175F6">
      <w:pPr>
        <w:spacing w:after="0" w:line="240" w:lineRule="auto"/>
      </w:pPr>
      <w:r>
        <w:separator/>
      </w:r>
    </w:p>
  </w:endnote>
  <w:endnote w:type="continuationSeparator" w:id="0">
    <w:p w14:paraId="203CCDFA" w14:textId="77777777" w:rsidR="00C175F6" w:rsidRDefault="00C1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999080"/>
      <w:docPartObj>
        <w:docPartGallery w:val="Page Numbers (Bottom of Page)"/>
        <w:docPartUnique/>
      </w:docPartObj>
    </w:sdtPr>
    <w:sdtEndPr/>
    <w:sdtContent>
      <w:p w14:paraId="7A7B0AFF" w14:textId="77777777" w:rsidR="002065DE" w:rsidRDefault="00DB73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1C37C" w14:textId="77777777" w:rsidR="002065DE" w:rsidRDefault="00C175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4779" w14:textId="77777777" w:rsidR="00C175F6" w:rsidRDefault="00C175F6">
      <w:pPr>
        <w:spacing w:after="0" w:line="240" w:lineRule="auto"/>
      </w:pPr>
      <w:r>
        <w:separator/>
      </w:r>
    </w:p>
  </w:footnote>
  <w:footnote w:type="continuationSeparator" w:id="0">
    <w:p w14:paraId="05236FCA" w14:textId="77777777" w:rsidR="00C175F6" w:rsidRDefault="00C1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2635"/>
    <w:rsid w:val="00180CB3"/>
    <w:rsid w:val="00302635"/>
    <w:rsid w:val="00C175F6"/>
    <w:rsid w:val="00CC1593"/>
    <w:rsid w:val="00D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C6FD"/>
  <w15:chartTrackingRefBased/>
  <w15:docId w15:val="{76958313-4185-44BC-8D02-DAEAC57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link w:val="a5"/>
    <w:rsid w:val="00DB73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5">
    <w:name w:val="Цитата Знак"/>
    <w:basedOn w:val="a0"/>
    <w:link w:val="a4"/>
    <w:rsid w:val="00DB7335"/>
    <w:rPr>
      <w:rFonts w:ascii="Times New Roman" w:eastAsia="Arial" w:hAnsi="Times New Roman" w:cs="Arial"/>
      <w:color w:val="000000"/>
      <w:sz w:val="24"/>
      <w:lang w:val="en-US" w:bidi="en-US"/>
    </w:rPr>
  </w:style>
  <w:style w:type="paragraph" w:customStyle="1" w:styleId="1">
    <w:name w:val="Строгий1"/>
    <w:basedOn w:val="a"/>
    <w:link w:val="a6"/>
    <w:rsid w:val="00DB73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b/>
      <w:color w:val="000000"/>
      <w:sz w:val="20"/>
      <w:lang w:val="en-US" w:bidi="en-US"/>
    </w:rPr>
  </w:style>
  <w:style w:type="character" w:styleId="a6">
    <w:name w:val="Strong"/>
    <w:basedOn w:val="a0"/>
    <w:link w:val="1"/>
    <w:rsid w:val="00DB7335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7">
    <w:name w:val="List Paragraph"/>
    <w:basedOn w:val="a"/>
    <w:link w:val="a8"/>
    <w:rsid w:val="00DB73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8">
    <w:name w:val="Абзац списка Знак"/>
    <w:basedOn w:val="a0"/>
    <w:link w:val="a7"/>
    <w:rsid w:val="00DB7335"/>
    <w:rPr>
      <w:rFonts w:ascii="Times New Roman" w:eastAsia="Arial" w:hAnsi="Times New Roman" w:cs="Arial"/>
      <w:color w:val="000000"/>
      <w:sz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DB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Федюнин</dc:creator>
  <cp:keywords/>
  <dc:description/>
  <cp:lastModifiedBy>Никита Федюнин</cp:lastModifiedBy>
  <cp:revision>3</cp:revision>
  <dcterms:created xsi:type="dcterms:W3CDTF">2022-04-05T02:30:00Z</dcterms:created>
  <dcterms:modified xsi:type="dcterms:W3CDTF">2022-04-05T04:10:00Z</dcterms:modified>
</cp:coreProperties>
</file>