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3F2E" w14:textId="77777777" w:rsidR="00773923" w:rsidRPr="00F3348C" w:rsidRDefault="00773923" w:rsidP="00773923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6</w:t>
      </w:r>
    </w:p>
    <w:p w14:paraId="07AF72F3" w14:textId="77777777" w:rsidR="00773923" w:rsidRDefault="00773923" w:rsidP="00773923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70D98055" w14:textId="77777777" w:rsidR="00773923" w:rsidRPr="0091760B" w:rsidRDefault="00773923" w:rsidP="00773923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631D3596" w14:textId="77777777" w:rsidR="00773923" w:rsidRDefault="00773923" w:rsidP="00773923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729DAD4E" w14:textId="77777777" w:rsidR="00773923" w:rsidRPr="003B2EE0" w:rsidRDefault="00773923" w:rsidP="00773923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260E862B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8"/>
          <w:szCs w:val="28"/>
        </w:rPr>
      </w:pPr>
    </w:p>
    <w:p w14:paraId="163DEAC7" w14:textId="77777777" w:rsidR="00773923" w:rsidRDefault="00773923" w:rsidP="00773923">
      <w:pPr>
        <w:ind w:right="-1" w:firstLine="709"/>
        <w:rPr>
          <w:sz w:val="26"/>
          <w:szCs w:val="26"/>
        </w:rPr>
      </w:pPr>
    </w:p>
    <w:p w14:paraId="60648EE3" w14:textId="77777777" w:rsidR="00773923" w:rsidRPr="0090092C" w:rsidRDefault="00773923" w:rsidP="00773923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 xml:space="preserve">Система начисления баллов по основным критериям </w:t>
      </w:r>
    </w:p>
    <w:p w14:paraId="0CCA75F5" w14:textId="77777777" w:rsidR="00773923" w:rsidRPr="0090092C" w:rsidRDefault="00773923" w:rsidP="00773923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>конкурсного отбора</w:t>
      </w:r>
    </w:p>
    <w:p w14:paraId="4E1BE329" w14:textId="77777777" w:rsidR="00773923" w:rsidRPr="0090092C" w:rsidRDefault="00773923" w:rsidP="00773923">
      <w:pPr>
        <w:jc w:val="center"/>
        <w:rPr>
          <w:b/>
          <w:sz w:val="28"/>
          <w:szCs w:val="28"/>
        </w:rPr>
      </w:pPr>
    </w:p>
    <w:p w14:paraId="1EE68DB7" w14:textId="6C9699D6" w:rsidR="00773923" w:rsidRPr="0090092C" w:rsidRDefault="0090092C" w:rsidP="002725E3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3923" w:rsidRPr="0090092C">
        <w:rPr>
          <w:sz w:val="28"/>
          <w:szCs w:val="28"/>
        </w:rPr>
        <w:t>Успехи в обучении: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36"/>
        <w:gridCol w:w="1675"/>
        <w:gridCol w:w="850"/>
        <w:gridCol w:w="1702"/>
        <w:gridCol w:w="851"/>
        <w:gridCol w:w="1584"/>
        <w:gridCol w:w="992"/>
      </w:tblGrid>
      <w:tr w:rsidR="00773923" w:rsidRPr="00104EB9" w14:paraId="088EB4C2" w14:textId="77777777" w:rsidTr="002725E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5596" w14:textId="77777777" w:rsidR="00773923" w:rsidRPr="00104EB9" w:rsidRDefault="00773923" w:rsidP="00104EB9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Успехи в обучении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2680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A927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4744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A62F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предметных олимпиадах (за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58E7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6B43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BEE8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5705C5E3" w14:textId="77777777" w:rsidTr="002725E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2E4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100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FFD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9F1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D92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867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E43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BDD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B85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773923" w:rsidRPr="00104EB9" w14:paraId="233375CB" w14:textId="77777777" w:rsidTr="002725E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8A4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70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A67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6FC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11E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6C3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5E9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5E6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D6E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53A96A66" w14:textId="77777777" w:rsidTr="002725E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B07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50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405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30E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E0B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9B4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DC7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DF5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7D6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773923" w:rsidRPr="00104EB9" w14:paraId="4A2AD5E4" w14:textId="77777777" w:rsidTr="002725E3">
        <w:trPr>
          <w:trHeight w:val="43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BBA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__________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8F8B" w14:textId="77777777" w:rsidR="00773923" w:rsidRPr="00104EB9" w:rsidRDefault="00773923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D47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99C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B0B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A67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B1C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8F2E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685C612B" w14:textId="77777777" w:rsidR="00773923" w:rsidRDefault="00773923" w:rsidP="00773923">
      <w:pPr>
        <w:rPr>
          <w:color w:val="000000"/>
          <w:sz w:val="28"/>
          <w:szCs w:val="28"/>
          <w:lang w:eastAsia="en-US"/>
        </w:rPr>
      </w:pPr>
    </w:p>
    <w:p w14:paraId="3B08AA8E" w14:textId="738582A5" w:rsidR="00773923" w:rsidRPr="0090092C" w:rsidRDefault="00773923" w:rsidP="002725E3">
      <w:pPr>
        <w:ind w:firstLine="709"/>
        <w:rPr>
          <w:b/>
          <w:sz w:val="28"/>
          <w:szCs w:val="28"/>
        </w:rPr>
      </w:pPr>
      <w:r w:rsidRPr="0090092C">
        <w:rPr>
          <w:sz w:val="28"/>
          <w:szCs w:val="28"/>
          <w:lang w:eastAsia="ar-SA"/>
        </w:rPr>
        <w:t>2.</w:t>
      </w:r>
      <w:r w:rsidR="0090092C" w:rsidRPr="0090092C">
        <w:rPr>
          <w:sz w:val="28"/>
          <w:szCs w:val="28"/>
          <w:lang w:eastAsia="ar-SA"/>
        </w:rPr>
        <w:t xml:space="preserve"> </w:t>
      </w:r>
      <w:r w:rsidRPr="0090092C">
        <w:rPr>
          <w:sz w:val="28"/>
          <w:szCs w:val="28"/>
          <w:lang w:eastAsia="ar-SA"/>
        </w:rPr>
        <w:t>Успехи</w:t>
      </w:r>
      <w:r w:rsidRPr="0090092C">
        <w:rPr>
          <w:bCs/>
          <w:sz w:val="28"/>
          <w:szCs w:val="28"/>
        </w:rPr>
        <w:t xml:space="preserve"> в спорте: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2552"/>
        <w:gridCol w:w="851"/>
        <w:gridCol w:w="2009"/>
        <w:gridCol w:w="992"/>
      </w:tblGrid>
      <w:tr w:rsidR="00773923" w:rsidRPr="00104EB9" w14:paraId="5D9C2119" w14:textId="77777777" w:rsidTr="006165C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CDB2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03C7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A22B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F9ED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DCAE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C20D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7EEAA9AA" w14:textId="77777777" w:rsidTr="006165C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94A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729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770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35C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5B1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9F1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773923" w:rsidRPr="00104EB9" w14:paraId="6456D69B" w14:textId="77777777" w:rsidTr="006165C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D21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EB5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F4B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4D6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EC4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EA3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7F20319B" w14:textId="77777777" w:rsidTr="006165C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F2F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4D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C6D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3F2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A55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E33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773923" w:rsidRPr="00104EB9" w14:paraId="35E78C83" w14:textId="77777777" w:rsidTr="006165C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00D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29E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193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AB0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A5F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5D2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0F06490C" w14:textId="77777777" w:rsidR="00773923" w:rsidRDefault="00773923" w:rsidP="00773923">
      <w:pPr>
        <w:tabs>
          <w:tab w:val="left" w:pos="4058"/>
        </w:tabs>
        <w:jc w:val="both"/>
        <w:rPr>
          <w:color w:val="000000"/>
          <w:sz w:val="16"/>
          <w:szCs w:val="16"/>
          <w:lang w:eastAsia="en-US"/>
        </w:rPr>
      </w:pPr>
    </w:p>
    <w:p w14:paraId="7F2D0176" w14:textId="161633C6" w:rsidR="006165C8" w:rsidRDefault="006165C8">
      <w:r>
        <w:br w:type="page"/>
      </w:r>
    </w:p>
    <w:p w14:paraId="7C9DFD3B" w14:textId="79D24734" w:rsidR="00773923" w:rsidRPr="0090092C" w:rsidRDefault="0090092C" w:rsidP="002725E3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="00773923" w:rsidRPr="0090092C">
        <w:rPr>
          <w:sz w:val="28"/>
          <w:szCs w:val="28"/>
          <w:lang w:eastAsia="ar-SA"/>
        </w:rPr>
        <w:t>Успехи в творчестве: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3"/>
        <w:gridCol w:w="2411"/>
        <w:gridCol w:w="708"/>
        <w:gridCol w:w="2156"/>
        <w:gridCol w:w="988"/>
      </w:tblGrid>
      <w:tr w:rsidR="00773923" w:rsidRPr="00104EB9" w14:paraId="6742728F" w14:textId="77777777" w:rsidTr="006165C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B9E4" w14:textId="2B668E64" w:rsidR="00773923" w:rsidRPr="00104EB9" w:rsidRDefault="00773923" w:rsidP="00104EB9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4A99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C990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8E6E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C1D8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3191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61873578" w14:textId="77777777" w:rsidTr="006165C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C95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FB7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282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E43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E47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F5A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773923" w:rsidRPr="00104EB9" w14:paraId="2715E3A0" w14:textId="77777777" w:rsidTr="006165C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32D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E0F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19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209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212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4B4E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13EC02F5" w14:textId="77777777" w:rsidTr="006165C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475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BD9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E90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A0B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1A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342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773923" w:rsidRPr="00104EB9" w14:paraId="55963FD6" w14:textId="77777777" w:rsidTr="006165C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205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3B7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407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CED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4ED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F0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34DA143B" w14:textId="77777777" w:rsidR="00280D3D" w:rsidRDefault="00280D3D" w:rsidP="002725E3">
      <w:pPr>
        <w:ind w:firstLine="709"/>
        <w:contextualSpacing/>
        <w:rPr>
          <w:sz w:val="28"/>
          <w:szCs w:val="28"/>
        </w:rPr>
      </w:pPr>
    </w:p>
    <w:p w14:paraId="477788CA" w14:textId="40DB3702" w:rsidR="00773923" w:rsidRPr="0090092C" w:rsidRDefault="0090092C" w:rsidP="002725E3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3923" w:rsidRPr="0090092C">
        <w:rPr>
          <w:sz w:val="28"/>
          <w:szCs w:val="28"/>
        </w:rPr>
        <w:t>Вклад в реализацию социально-значимых проектов:</w:t>
      </w:r>
    </w:p>
    <w:p w14:paraId="4FC78ECA" w14:textId="5ADBE500" w:rsidR="00773923" w:rsidRDefault="00773923" w:rsidP="002725E3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За участие в работе команды по реализации социально-значимых проектов оценивается в 10 баллов за каждый подтвержденный реализованный проект в 2</w:t>
      </w:r>
      <w:r>
        <w:rPr>
          <w:sz w:val="28"/>
          <w:szCs w:val="28"/>
        </w:rPr>
        <w:t>020</w:t>
      </w:r>
      <w:r w:rsidRPr="00B358FF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B358FF">
        <w:rPr>
          <w:sz w:val="28"/>
          <w:szCs w:val="28"/>
        </w:rPr>
        <w:t xml:space="preserve"> гг. (но не более 3 – х проектов).</w:t>
      </w:r>
    </w:p>
    <w:p w14:paraId="40ED0F7C" w14:textId="77777777" w:rsidR="002725E3" w:rsidRPr="00B358FF" w:rsidRDefault="002725E3" w:rsidP="002725E3">
      <w:pPr>
        <w:ind w:firstLine="709"/>
        <w:jc w:val="both"/>
        <w:rPr>
          <w:sz w:val="28"/>
          <w:szCs w:val="28"/>
        </w:rPr>
      </w:pPr>
    </w:p>
    <w:p w14:paraId="35BDC8B4" w14:textId="338DF6EF" w:rsidR="00773923" w:rsidRPr="0090092C" w:rsidRDefault="0090092C" w:rsidP="002725E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923" w:rsidRPr="0090092C">
        <w:rPr>
          <w:sz w:val="28"/>
          <w:szCs w:val="28"/>
        </w:rPr>
        <w:t>Общественная деятельность:</w:t>
      </w:r>
    </w:p>
    <w:p w14:paraId="4CC97BC1" w14:textId="77777777" w:rsidR="00773923" w:rsidRPr="00B358FF" w:rsidRDefault="00773923" w:rsidP="002725E3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773923" w:rsidRPr="00104EB9" w14:paraId="1CAC8A87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26E" w14:textId="77777777" w:rsidR="00773923" w:rsidRPr="00104EB9" w:rsidRDefault="00773923" w:rsidP="00104EB9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Участие в общественных проектах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ED2C" w14:textId="77777777" w:rsidR="00773923" w:rsidRPr="00104EB9" w:rsidRDefault="00773923" w:rsidP="00F00B0A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74B888E8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12D8" w14:textId="77777777" w:rsidR="00773923" w:rsidRPr="00104EB9" w:rsidRDefault="00773923" w:rsidP="00104EB9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Общероссийский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ABFB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50</w:t>
            </w:r>
          </w:p>
        </w:tc>
      </w:tr>
      <w:tr w:rsidR="00773923" w:rsidRPr="00104EB9" w14:paraId="00C6E61C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2C7B" w14:textId="77777777" w:rsidR="00773923" w:rsidRPr="00104EB9" w:rsidRDefault="00773923" w:rsidP="00104EB9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62CB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30</w:t>
            </w:r>
          </w:p>
        </w:tc>
      </w:tr>
      <w:tr w:rsidR="00773923" w:rsidRPr="00104EB9" w14:paraId="04DAEA6B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640F" w14:textId="77777777" w:rsidR="00773923" w:rsidRPr="00104EB9" w:rsidRDefault="00773923" w:rsidP="00104EB9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3E0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</w:tbl>
    <w:p w14:paraId="3FBC8F7C" w14:textId="77777777" w:rsidR="00773923" w:rsidRPr="00B358FF" w:rsidRDefault="00773923" w:rsidP="002725E3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773923" w:rsidRPr="00104EB9" w14:paraId="4CFB0F71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53F3" w14:textId="77777777" w:rsidR="00773923" w:rsidRPr="00104EB9" w:rsidRDefault="00773923" w:rsidP="002725E3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Работа в органах ученического самоуправления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6B32" w14:textId="77777777" w:rsidR="00773923" w:rsidRPr="00104EB9" w:rsidRDefault="00773923" w:rsidP="002725E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2E7BAB8F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3751" w14:textId="77777777" w:rsidR="00773923" w:rsidRPr="00104EB9" w:rsidRDefault="00773923" w:rsidP="002725E3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Руководитель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1363" w14:textId="77777777" w:rsidR="00773923" w:rsidRPr="00104EB9" w:rsidRDefault="00773923" w:rsidP="002725E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51C4E5CA" w14:textId="77777777" w:rsidTr="006165C8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6AAF" w14:textId="77777777" w:rsidR="00773923" w:rsidRPr="00104EB9" w:rsidRDefault="00773923" w:rsidP="002725E3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Член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9E54" w14:textId="77777777" w:rsidR="00773923" w:rsidRPr="00104EB9" w:rsidRDefault="00773923" w:rsidP="002725E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</w:tbl>
    <w:p w14:paraId="11D7D500" w14:textId="77777777" w:rsidR="00280D3D" w:rsidRDefault="00280D3D" w:rsidP="002725E3">
      <w:pPr>
        <w:ind w:firstLine="709"/>
        <w:jc w:val="both"/>
        <w:rPr>
          <w:bCs/>
          <w:sz w:val="28"/>
          <w:szCs w:val="28"/>
        </w:rPr>
      </w:pPr>
    </w:p>
    <w:p w14:paraId="4D331EAB" w14:textId="18D3D67A" w:rsidR="00773923" w:rsidRPr="0090092C" w:rsidRDefault="00773923" w:rsidP="002725E3">
      <w:pPr>
        <w:ind w:firstLine="709"/>
        <w:jc w:val="both"/>
        <w:rPr>
          <w:bCs/>
          <w:sz w:val="28"/>
          <w:szCs w:val="28"/>
        </w:rPr>
      </w:pPr>
      <w:r w:rsidRPr="0090092C">
        <w:rPr>
          <w:bCs/>
          <w:sz w:val="28"/>
          <w:szCs w:val="28"/>
        </w:rPr>
        <w:t xml:space="preserve">6. Видеообращение «Что значит быть гражданином </w:t>
      </w:r>
      <w:r w:rsidR="00C44F5D" w:rsidRPr="0090092C">
        <w:rPr>
          <w:bCs/>
          <w:sz w:val="28"/>
          <w:szCs w:val="28"/>
        </w:rPr>
        <w:br/>
      </w:r>
      <w:r w:rsidRPr="0090092C">
        <w:rPr>
          <w:bCs/>
          <w:sz w:val="28"/>
          <w:szCs w:val="28"/>
        </w:rPr>
        <w:t>Российской Федерации»: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4"/>
        <w:gridCol w:w="2156"/>
        <w:gridCol w:w="2299"/>
      </w:tblGrid>
      <w:tr w:rsidR="00773923" w:rsidRPr="00104EB9" w14:paraId="6F709E0D" w14:textId="77777777" w:rsidTr="006165C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770A" w14:textId="77777777" w:rsidR="00773923" w:rsidRPr="00104EB9" w:rsidRDefault="00773923" w:rsidP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8A34" w14:textId="77777777" w:rsidR="00773923" w:rsidRPr="00104EB9" w:rsidRDefault="00773923" w:rsidP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E959" w14:textId="77777777" w:rsidR="00773923" w:rsidRPr="00104EB9" w:rsidRDefault="00773923" w:rsidP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C9EE" w14:textId="77777777" w:rsidR="00773923" w:rsidRPr="00104EB9" w:rsidRDefault="00773923" w:rsidP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Соблюдение регламента</w:t>
            </w:r>
          </w:p>
        </w:tc>
      </w:tr>
      <w:tr w:rsidR="00773923" w:rsidRPr="00104EB9" w14:paraId="66A85293" w14:textId="77777777" w:rsidTr="006165C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5CD2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C71F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BA24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D4AB" w14:textId="77777777" w:rsidR="00773923" w:rsidRPr="00104EB9" w:rsidRDefault="00773923" w:rsidP="00F00B0A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</w:tr>
    </w:tbl>
    <w:p w14:paraId="6274C2EB" w14:textId="77777777" w:rsidR="00773923" w:rsidRDefault="00773923" w:rsidP="00B358F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4669254" w14:textId="77777777" w:rsidR="00773923" w:rsidRPr="0090092C" w:rsidRDefault="00773923" w:rsidP="002725E3">
      <w:pPr>
        <w:ind w:firstLine="709"/>
        <w:jc w:val="both"/>
        <w:rPr>
          <w:sz w:val="28"/>
          <w:szCs w:val="28"/>
        </w:rPr>
      </w:pPr>
      <w:r w:rsidRPr="0090092C">
        <w:rPr>
          <w:sz w:val="28"/>
          <w:szCs w:val="28"/>
        </w:rPr>
        <w:t xml:space="preserve">7. Описание иных достижений (государственные награды, памятные медали и </w:t>
      </w:r>
      <w:proofErr w:type="gramStart"/>
      <w:r w:rsidRPr="0090092C">
        <w:rPr>
          <w:sz w:val="28"/>
          <w:szCs w:val="28"/>
        </w:rPr>
        <w:t>т.д.</w:t>
      </w:r>
      <w:proofErr w:type="gramEnd"/>
      <w:r w:rsidRPr="0090092C">
        <w:rPr>
          <w:sz w:val="28"/>
          <w:szCs w:val="28"/>
        </w:rPr>
        <w:t>)</w:t>
      </w:r>
    </w:p>
    <w:p w14:paraId="5E087C00" w14:textId="5D95A7F1" w:rsidR="00773923" w:rsidRPr="00F3348C" w:rsidRDefault="00773923" w:rsidP="002725E3">
      <w:pPr>
        <w:ind w:firstLine="709"/>
        <w:jc w:val="both"/>
        <w:rPr>
          <w:sz w:val="28"/>
          <w:szCs w:val="28"/>
        </w:rPr>
      </w:pPr>
      <w:r w:rsidRPr="00F3348C">
        <w:rPr>
          <w:sz w:val="28"/>
          <w:szCs w:val="28"/>
        </w:rPr>
        <w:t xml:space="preserve">7.1. Описание достижений производится в свободной форме, но не более </w:t>
      </w:r>
      <w:r w:rsidR="006165C8">
        <w:rPr>
          <w:sz w:val="28"/>
          <w:szCs w:val="28"/>
        </w:rPr>
        <w:br/>
      </w:r>
      <w:r w:rsidRPr="00F3348C">
        <w:rPr>
          <w:sz w:val="28"/>
          <w:szCs w:val="28"/>
        </w:rPr>
        <w:t>1 листа А4</w:t>
      </w:r>
      <w:r w:rsidR="00694D1F">
        <w:rPr>
          <w:sz w:val="28"/>
          <w:szCs w:val="28"/>
        </w:rPr>
        <w:t>.</w:t>
      </w:r>
    </w:p>
    <w:p w14:paraId="068A03E4" w14:textId="77777777" w:rsidR="00773923" w:rsidRPr="00B358FF" w:rsidRDefault="00773923" w:rsidP="00B358F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iCs/>
          <w:sz w:val="28"/>
          <w:szCs w:val="28"/>
        </w:rPr>
      </w:pPr>
    </w:p>
    <w:sectPr w:rsidR="00773923" w:rsidRPr="00B358FF" w:rsidSect="007E2F80">
      <w:headerReference w:type="default" r:id="rId8"/>
      <w:headerReference w:type="first" r:id="rId9"/>
      <w:pgSz w:w="11907" w:h="16727" w:code="9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CD72" w14:textId="77777777" w:rsidR="0066784F" w:rsidRDefault="0066784F" w:rsidP="00133E23">
      <w:r>
        <w:separator/>
      </w:r>
    </w:p>
  </w:endnote>
  <w:endnote w:type="continuationSeparator" w:id="0">
    <w:p w14:paraId="755DE11C" w14:textId="77777777" w:rsidR="0066784F" w:rsidRDefault="0066784F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E658" w14:textId="77777777" w:rsidR="0066784F" w:rsidRDefault="0066784F" w:rsidP="00133E23">
      <w:r>
        <w:separator/>
      </w:r>
    </w:p>
  </w:footnote>
  <w:footnote w:type="continuationSeparator" w:id="0">
    <w:p w14:paraId="676BC47E" w14:textId="77777777" w:rsidR="0066784F" w:rsidRDefault="0066784F" w:rsidP="001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1140082113"/>
      <w:docPartObj>
        <w:docPartGallery w:val="Page Numbers (Top of Page)"/>
        <w:docPartUnique/>
      </w:docPartObj>
    </w:sdtPr>
    <w:sdtEndPr/>
    <w:sdtContent>
      <w:p w14:paraId="3F7178CD" w14:textId="0D0C0A79" w:rsidR="008A5B9E" w:rsidRPr="008A5B9E" w:rsidRDefault="008A5B9E">
        <w:pPr>
          <w:pStyle w:val="af0"/>
          <w:jc w:val="center"/>
          <w:rPr>
            <w:sz w:val="28"/>
            <w:szCs w:val="28"/>
          </w:rPr>
        </w:pPr>
        <w:r w:rsidRPr="008A5B9E">
          <w:rPr>
            <w:sz w:val="28"/>
            <w:szCs w:val="28"/>
          </w:rPr>
          <w:fldChar w:fldCharType="begin"/>
        </w:r>
        <w:r w:rsidRPr="008A5B9E">
          <w:rPr>
            <w:sz w:val="28"/>
            <w:szCs w:val="28"/>
          </w:rPr>
          <w:instrText>PAGE   \* MERGEFORMAT</w:instrText>
        </w:r>
        <w:r w:rsidRPr="008A5B9E">
          <w:rPr>
            <w:sz w:val="28"/>
            <w:szCs w:val="28"/>
          </w:rPr>
          <w:fldChar w:fldCharType="separate"/>
        </w:r>
        <w:r w:rsidRPr="008A5B9E">
          <w:rPr>
            <w:sz w:val="28"/>
            <w:szCs w:val="28"/>
          </w:rPr>
          <w:t>2</w:t>
        </w:r>
        <w:r w:rsidRPr="008A5B9E">
          <w:rPr>
            <w:sz w:val="28"/>
            <w:szCs w:val="28"/>
          </w:rPr>
          <w:fldChar w:fldCharType="end"/>
        </w:r>
      </w:p>
    </w:sdtContent>
  </w:sdt>
  <w:p w14:paraId="1D0AEC64" w14:textId="77777777" w:rsidR="008A5B9E" w:rsidRDefault="008A5B9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00531"/>
      <w:docPartObj>
        <w:docPartGallery w:val="Page Numbers (Top of Page)"/>
        <w:docPartUnique/>
      </w:docPartObj>
    </w:sdtPr>
    <w:sdtEndPr/>
    <w:sdtContent>
      <w:p w14:paraId="70AD583E" w14:textId="52146702" w:rsidR="008A5B9E" w:rsidRDefault="0066784F">
        <w:pPr>
          <w:pStyle w:val="af0"/>
          <w:jc w:val="center"/>
        </w:pPr>
      </w:p>
    </w:sdtContent>
  </w:sdt>
  <w:p w14:paraId="14BDC169" w14:textId="77777777" w:rsidR="008A5B9E" w:rsidRDefault="008A5B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00D13"/>
    <w:multiLevelType w:val="hybridMultilevel"/>
    <w:tmpl w:val="9A505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83D"/>
    <w:multiLevelType w:val="hybridMultilevel"/>
    <w:tmpl w:val="164819B0"/>
    <w:lvl w:ilvl="0" w:tplc="D9EA8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5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25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16"/>
  </w:num>
  <w:num w:numId="11">
    <w:abstractNumId w:val="5"/>
  </w:num>
  <w:num w:numId="12">
    <w:abstractNumId w:val="21"/>
  </w:num>
  <w:num w:numId="13">
    <w:abstractNumId w:val="27"/>
  </w:num>
  <w:num w:numId="14">
    <w:abstractNumId w:val="23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7"/>
  </w:num>
  <w:num w:numId="20">
    <w:abstractNumId w:val="28"/>
  </w:num>
  <w:num w:numId="21">
    <w:abstractNumId w:val="26"/>
  </w:num>
  <w:num w:numId="22">
    <w:abstractNumId w:val="22"/>
  </w:num>
  <w:num w:numId="23">
    <w:abstractNumId w:val="29"/>
  </w:num>
  <w:num w:numId="24">
    <w:abstractNumId w:val="10"/>
  </w:num>
  <w:num w:numId="25">
    <w:abstractNumId w:val="1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7F8"/>
    <w:rsid w:val="00261390"/>
    <w:rsid w:val="0026220A"/>
    <w:rsid w:val="00264C6B"/>
    <w:rsid w:val="002657A0"/>
    <w:rsid w:val="002725E3"/>
    <w:rsid w:val="00274A15"/>
    <w:rsid w:val="0027508D"/>
    <w:rsid w:val="0027740F"/>
    <w:rsid w:val="00280D3D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0920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95E"/>
    <w:rsid w:val="005F7FDF"/>
    <w:rsid w:val="00607465"/>
    <w:rsid w:val="00611D86"/>
    <w:rsid w:val="00613EFD"/>
    <w:rsid w:val="0061587F"/>
    <w:rsid w:val="006165C8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6018E"/>
    <w:rsid w:val="0066784F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0D6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092C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533F"/>
    <w:rsid w:val="00967160"/>
    <w:rsid w:val="00975D7D"/>
    <w:rsid w:val="009774E6"/>
    <w:rsid w:val="009779A9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7A58"/>
    <w:rsid w:val="00B633C4"/>
    <w:rsid w:val="00B653CA"/>
    <w:rsid w:val="00B73AF1"/>
    <w:rsid w:val="00B76E5A"/>
    <w:rsid w:val="00B90264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5EEE"/>
    <w:rsid w:val="00C278A8"/>
    <w:rsid w:val="00C319D8"/>
    <w:rsid w:val="00C375A1"/>
    <w:rsid w:val="00C37DB1"/>
    <w:rsid w:val="00C44F5D"/>
    <w:rsid w:val="00C45B16"/>
    <w:rsid w:val="00C519B8"/>
    <w:rsid w:val="00C535F5"/>
    <w:rsid w:val="00C537E7"/>
    <w:rsid w:val="00C56C20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C67"/>
    <w:rsid w:val="00CE5E3B"/>
    <w:rsid w:val="00CE66D8"/>
    <w:rsid w:val="00CE66F6"/>
    <w:rsid w:val="00CE6774"/>
    <w:rsid w:val="00CE7810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2F32-C7DB-4800-AE37-268B0CF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3119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Кирилл Езерский</cp:lastModifiedBy>
  <cp:revision>6</cp:revision>
  <cp:lastPrinted>2019-02-07T05:57:00Z</cp:lastPrinted>
  <dcterms:created xsi:type="dcterms:W3CDTF">2021-03-29T10:38:00Z</dcterms:created>
  <dcterms:modified xsi:type="dcterms:W3CDTF">2021-03-29T11:01:00Z</dcterms:modified>
</cp:coreProperties>
</file>