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7719"/>
      </w:tblGrid>
      <w:tr w:rsidR="003B0DAC" w:rsidRPr="003B0DAC" w:rsidTr="0049520D">
        <w:trPr>
          <w:trHeight w:val="315"/>
        </w:trPr>
        <w:tc>
          <w:tcPr>
            <w:tcW w:w="9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AC" w:rsidRPr="003B0DAC" w:rsidRDefault="003B0DAC" w:rsidP="003B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3B0DAC" w:rsidRPr="003B0DAC" w:rsidTr="0049520D">
        <w:trPr>
          <w:trHeight w:val="630"/>
        </w:trPr>
        <w:tc>
          <w:tcPr>
            <w:tcW w:w="9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1FE9" w:rsidRDefault="00371FE9" w:rsidP="003B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DAC" w:rsidRDefault="003B0DAC" w:rsidP="003B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37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онлайн-</w:t>
            </w: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слёта патриотических объединений, клубов и поисковых отрядов Сибирского федерального округа «Молодые патриоты – сила Сибири!»</w:t>
            </w:r>
          </w:p>
          <w:p w:rsidR="003B0DAC" w:rsidRPr="003B0DAC" w:rsidRDefault="003B0DAC" w:rsidP="003B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AC" w:rsidRPr="003B0DAC" w:rsidTr="0049520D">
        <w:trPr>
          <w:trHeight w:val="315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0DAC" w:rsidRPr="003B0DAC" w:rsidRDefault="003B0DAC" w:rsidP="003B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0DAC" w:rsidRPr="003B0DAC" w:rsidRDefault="003B0DAC" w:rsidP="003B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</w:tr>
      <w:tr w:rsidR="003B0DAC" w:rsidRPr="003B0DAC" w:rsidTr="0049520D">
        <w:trPr>
          <w:trHeight w:val="315"/>
        </w:trPr>
        <w:tc>
          <w:tcPr>
            <w:tcW w:w="9763" w:type="dxa"/>
            <w:gridSpan w:val="2"/>
            <w:shd w:val="clear" w:color="auto" w:fill="auto"/>
            <w:hideMark/>
          </w:tcPr>
          <w:p w:rsidR="003B0DAC" w:rsidRPr="003B0DAC" w:rsidRDefault="003B0DAC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октября 2020 года (четверг)</w:t>
            </w:r>
          </w:p>
        </w:tc>
      </w:tr>
      <w:tr w:rsidR="003B0DAC" w:rsidRPr="003B0DAC" w:rsidTr="0049520D">
        <w:trPr>
          <w:trHeight w:val="315"/>
        </w:trPr>
        <w:tc>
          <w:tcPr>
            <w:tcW w:w="2044" w:type="dxa"/>
            <w:shd w:val="clear" w:color="auto" w:fill="auto"/>
            <w:hideMark/>
          </w:tcPr>
          <w:p w:rsidR="003B0DAC" w:rsidRPr="003B0DAC" w:rsidRDefault="00013998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10</w:t>
            </w:r>
            <w:r w:rsidR="003B0DAC"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719" w:type="dxa"/>
            <w:shd w:val="clear" w:color="auto" w:fill="auto"/>
            <w:hideMark/>
          </w:tcPr>
          <w:p w:rsidR="003B0DAC" w:rsidRPr="003B0DAC" w:rsidRDefault="003B0DAC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участников. Знакомство. Тестирование работы</w:t>
            </w:r>
          </w:p>
        </w:tc>
      </w:tr>
      <w:tr w:rsidR="003B0DAC" w:rsidRPr="003B0DAC" w:rsidTr="003147BC">
        <w:trPr>
          <w:trHeight w:val="712"/>
        </w:trPr>
        <w:tc>
          <w:tcPr>
            <w:tcW w:w="2044" w:type="dxa"/>
            <w:shd w:val="clear" w:color="auto" w:fill="auto"/>
            <w:hideMark/>
          </w:tcPr>
          <w:p w:rsidR="003B0DAC" w:rsidRPr="003B0DAC" w:rsidRDefault="00013998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DAC"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3B0DAC"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719" w:type="dxa"/>
            <w:shd w:val="clear" w:color="auto" w:fill="auto"/>
            <w:vAlign w:val="bottom"/>
            <w:hideMark/>
          </w:tcPr>
          <w:p w:rsidR="003B0DAC" w:rsidRPr="003B0DAC" w:rsidRDefault="003B0DAC" w:rsidP="0025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Торжественное открытие </w:t>
            </w:r>
            <w:r w:rsidR="00013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онлайн-</w:t>
            </w: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слёта патриотических объединений, клубов и поисковых отрядов Сибирского федерального округа «Молодые патриоты – сила Сибири» </w:t>
            </w:r>
          </w:p>
        </w:tc>
      </w:tr>
      <w:tr w:rsidR="003B0DAC" w:rsidRPr="003B0DAC" w:rsidTr="0049520D">
        <w:trPr>
          <w:trHeight w:val="315"/>
        </w:trPr>
        <w:tc>
          <w:tcPr>
            <w:tcW w:w="2044" w:type="dxa"/>
            <w:shd w:val="clear" w:color="auto" w:fill="auto"/>
            <w:hideMark/>
          </w:tcPr>
          <w:p w:rsidR="003B0DAC" w:rsidRPr="003B0DAC" w:rsidRDefault="00013998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DAC"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.40 </w:t>
            </w:r>
            <w:r w:rsid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3B0DAC"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719" w:type="dxa"/>
            <w:shd w:val="clear" w:color="auto" w:fill="auto"/>
            <w:hideMark/>
          </w:tcPr>
          <w:p w:rsidR="003B0DAC" w:rsidRPr="003B0DAC" w:rsidRDefault="002527B0" w:rsidP="00044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Онлайн-встреча «</w:t>
            </w:r>
            <w:r w:rsidR="003B0DAC"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Диалог на равных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0DAC" w:rsidRPr="003B0DAC" w:rsidTr="003147BC">
        <w:trPr>
          <w:trHeight w:val="403"/>
        </w:trPr>
        <w:tc>
          <w:tcPr>
            <w:tcW w:w="2044" w:type="dxa"/>
            <w:shd w:val="clear" w:color="auto" w:fill="auto"/>
            <w:hideMark/>
          </w:tcPr>
          <w:p w:rsidR="003B0DAC" w:rsidRPr="003B0DAC" w:rsidRDefault="00013998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DAC"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.40 </w:t>
            </w:r>
            <w:r w:rsid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3B0DAC"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719" w:type="dxa"/>
            <w:shd w:val="clear" w:color="auto" w:fill="auto"/>
            <w:vAlign w:val="bottom"/>
            <w:hideMark/>
          </w:tcPr>
          <w:p w:rsidR="003B0DAC" w:rsidRPr="003B0DAC" w:rsidRDefault="003B0DAC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руководителей пат</w:t>
            </w:r>
            <w:r w:rsidR="00252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риотических объединений Сибири «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Лучшие практики патриотической работы в современных </w:t>
            </w:r>
            <w:r w:rsidR="00252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условиях»</w:t>
            </w:r>
          </w:p>
        </w:tc>
      </w:tr>
      <w:tr w:rsidR="00013998" w:rsidRPr="003B0DAC" w:rsidTr="003147BC">
        <w:trPr>
          <w:trHeight w:val="694"/>
        </w:trPr>
        <w:tc>
          <w:tcPr>
            <w:tcW w:w="2044" w:type="dxa"/>
            <w:shd w:val="clear" w:color="auto" w:fill="auto"/>
            <w:hideMark/>
          </w:tcPr>
          <w:p w:rsidR="00013998" w:rsidRPr="00700B6B" w:rsidRDefault="00013998" w:rsidP="0049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11.40 – 17.30 </w:t>
            </w:r>
          </w:p>
        </w:tc>
        <w:tc>
          <w:tcPr>
            <w:tcW w:w="7719" w:type="dxa"/>
            <w:shd w:val="clear" w:color="auto" w:fill="auto"/>
            <w:vAlign w:val="bottom"/>
            <w:hideMark/>
          </w:tcPr>
          <w:p w:rsidR="00013998" w:rsidRPr="003147BC" w:rsidRDefault="003147BC" w:rsidP="0006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013998" w:rsidRPr="00920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бразовательные площадки – мастер-классы и тренинги от специалистов патриотического воспитания и молодежных тренеро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в:</w:t>
            </w:r>
          </w:p>
        </w:tc>
      </w:tr>
      <w:tr w:rsidR="00BC4E58" w:rsidRPr="003B0DAC" w:rsidTr="0049520D">
        <w:trPr>
          <w:trHeight w:val="315"/>
        </w:trPr>
        <w:tc>
          <w:tcPr>
            <w:tcW w:w="2044" w:type="dxa"/>
            <w:vMerge w:val="restart"/>
            <w:shd w:val="clear" w:color="auto" w:fill="auto"/>
          </w:tcPr>
          <w:p w:rsidR="004A3C24" w:rsidRDefault="004A3C24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C24" w:rsidRDefault="004A3C24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C24" w:rsidRDefault="004A3C24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E58" w:rsidRPr="003B0DAC" w:rsidRDefault="00BC4E58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12.30</w:t>
            </w:r>
          </w:p>
          <w:p w:rsidR="00BC4E58" w:rsidRPr="003B0DAC" w:rsidRDefault="00BC4E58" w:rsidP="003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  <w:vAlign w:val="bottom"/>
          </w:tcPr>
          <w:p w:rsidR="00BC4E58" w:rsidRPr="00064AEC" w:rsidRDefault="00BC4E58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«Осваиваем с</w:t>
            </w:r>
            <w:r w:rsidRPr="003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проектирование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</w:t>
            </w:r>
            <w:r w:rsidRPr="003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3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 конкурсах»</w:t>
            </w:r>
          </w:p>
        </w:tc>
      </w:tr>
      <w:tr w:rsidR="00BC4E58" w:rsidRPr="003B0DAC" w:rsidTr="003147BC">
        <w:trPr>
          <w:trHeight w:hRule="exact" w:val="579"/>
        </w:trPr>
        <w:tc>
          <w:tcPr>
            <w:tcW w:w="2044" w:type="dxa"/>
            <w:vMerge/>
            <w:shd w:val="clear" w:color="auto" w:fill="auto"/>
          </w:tcPr>
          <w:p w:rsidR="00BC4E58" w:rsidRPr="005818B7" w:rsidRDefault="00BC4E58" w:rsidP="003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  <w:vAlign w:val="bottom"/>
          </w:tcPr>
          <w:p w:rsidR="00BC4E58" w:rsidRDefault="00BC4E58" w:rsidP="0004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взаимодействия с пожилыми людьми: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эффективную коммуникацию</w:t>
            </w:r>
            <w:r w:rsidRPr="0058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4E58" w:rsidRPr="003B0DAC" w:rsidTr="0049520D">
        <w:trPr>
          <w:trHeight w:val="315"/>
        </w:trPr>
        <w:tc>
          <w:tcPr>
            <w:tcW w:w="2044" w:type="dxa"/>
            <w:vMerge w:val="restart"/>
            <w:shd w:val="clear" w:color="auto" w:fill="auto"/>
          </w:tcPr>
          <w:p w:rsidR="004A3C24" w:rsidRDefault="004A3C24" w:rsidP="003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C24" w:rsidRDefault="004A3C24" w:rsidP="003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E58" w:rsidRPr="003B0DAC" w:rsidRDefault="00BC4E58" w:rsidP="003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 – 13.30</w:t>
            </w:r>
          </w:p>
          <w:p w:rsidR="00BC4E58" w:rsidRPr="003B0DAC" w:rsidRDefault="00BC4E58" w:rsidP="003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  <w:vAlign w:val="bottom"/>
          </w:tcPr>
          <w:p w:rsidR="00BC4E58" w:rsidRPr="003B0DAC" w:rsidRDefault="00BC4E58" w:rsidP="0058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Ораторское мастерство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просто!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4E58" w:rsidRPr="003B0DAC" w:rsidTr="003147BC">
        <w:trPr>
          <w:trHeight w:hRule="exact" w:val="535"/>
        </w:trPr>
        <w:tc>
          <w:tcPr>
            <w:tcW w:w="2044" w:type="dxa"/>
            <w:vMerge/>
            <w:shd w:val="clear" w:color="auto" w:fill="auto"/>
          </w:tcPr>
          <w:p w:rsidR="00BC4E58" w:rsidRPr="003B0DAC" w:rsidRDefault="00BC4E58" w:rsidP="003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  <w:vAlign w:val="bottom"/>
          </w:tcPr>
          <w:p w:rsidR="00BC4E58" w:rsidRPr="003B0DAC" w:rsidRDefault="00BC4E58" w:rsidP="003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гра</w:t>
            </w:r>
            <w:r w:rsidRPr="003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свой проект: создаем интересную </w:t>
            </w:r>
            <w:r w:rsidRPr="003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70EC" w:rsidRPr="003B0DAC" w:rsidTr="0049520D">
        <w:trPr>
          <w:trHeight w:val="315"/>
        </w:trPr>
        <w:tc>
          <w:tcPr>
            <w:tcW w:w="2044" w:type="dxa"/>
            <w:shd w:val="clear" w:color="auto" w:fill="auto"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– 16.30</w:t>
            </w:r>
          </w:p>
        </w:tc>
        <w:tc>
          <w:tcPr>
            <w:tcW w:w="7719" w:type="dxa"/>
            <w:shd w:val="clear" w:color="auto" w:fill="auto"/>
            <w:vAlign w:val="bottom"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молодёжных инициатив в сфере патриотического воспитания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70EC" w:rsidRPr="003B0DAC" w:rsidTr="0049520D">
        <w:trPr>
          <w:trHeight w:val="315"/>
        </w:trPr>
        <w:tc>
          <w:tcPr>
            <w:tcW w:w="2044" w:type="dxa"/>
            <w:shd w:val="clear" w:color="auto" w:fill="auto"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 – 17.30</w:t>
            </w:r>
          </w:p>
        </w:tc>
        <w:tc>
          <w:tcPr>
            <w:tcW w:w="7719" w:type="dxa"/>
            <w:shd w:val="clear" w:color="auto" w:fill="auto"/>
            <w:vAlign w:val="bottom"/>
          </w:tcPr>
          <w:p w:rsidR="00AE70EC" w:rsidRPr="00700B6B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семьи: восстанавливаем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70EC" w:rsidRPr="003B0DAC" w:rsidTr="0049520D">
        <w:trPr>
          <w:trHeight w:val="315"/>
        </w:trPr>
        <w:tc>
          <w:tcPr>
            <w:tcW w:w="2044" w:type="dxa"/>
            <w:shd w:val="clear" w:color="auto" w:fill="auto"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 – 17.30</w:t>
            </w:r>
          </w:p>
        </w:tc>
        <w:tc>
          <w:tcPr>
            <w:tcW w:w="7719" w:type="dxa"/>
            <w:shd w:val="clear" w:color="auto" w:fill="auto"/>
            <w:vAlign w:val="bottom"/>
          </w:tcPr>
          <w:p w:rsidR="00AE70E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Переводим минусы в плюсы</w:t>
            </w:r>
            <w:r w:rsidR="004A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</w:t>
            </w:r>
            <w:r w:rsidRPr="00AE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</w:t>
            </w:r>
            <w:r w:rsidRPr="00AE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AE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сетях?»</w:t>
            </w:r>
            <w:bookmarkStart w:id="0" w:name="_GoBack"/>
            <w:bookmarkEnd w:id="0"/>
          </w:p>
        </w:tc>
      </w:tr>
      <w:tr w:rsidR="00AE70EC" w:rsidRPr="003B0DAC" w:rsidTr="0049520D">
        <w:trPr>
          <w:trHeight w:val="315"/>
        </w:trPr>
        <w:tc>
          <w:tcPr>
            <w:tcW w:w="2044" w:type="dxa"/>
            <w:shd w:val="clear" w:color="auto" w:fill="auto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19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AE70E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подготовке к защите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 патриотических проектов и программ лучшей патриотической практики Сибирского федерального округа «Молодой потенциал Сибири»</w:t>
            </w:r>
          </w:p>
          <w:p w:rsidR="004A3C24" w:rsidRPr="003B0DAC" w:rsidRDefault="004A3C24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0EC" w:rsidRPr="003B0DAC" w:rsidTr="0049520D">
        <w:trPr>
          <w:trHeight w:val="315"/>
        </w:trPr>
        <w:tc>
          <w:tcPr>
            <w:tcW w:w="9763" w:type="dxa"/>
            <w:gridSpan w:val="2"/>
            <w:shd w:val="clear" w:color="auto" w:fill="auto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октября 2020 года (пятница)</w:t>
            </w:r>
          </w:p>
        </w:tc>
      </w:tr>
      <w:tr w:rsidR="00AE70EC" w:rsidRPr="003B0DAC" w:rsidTr="0049520D">
        <w:trPr>
          <w:trHeight w:val="315"/>
        </w:trPr>
        <w:tc>
          <w:tcPr>
            <w:tcW w:w="2044" w:type="dxa"/>
            <w:shd w:val="clear" w:color="FFFFFF" w:fill="FFFFFF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10.15</w:t>
            </w:r>
          </w:p>
        </w:tc>
        <w:tc>
          <w:tcPr>
            <w:tcW w:w="7719" w:type="dxa"/>
            <w:shd w:val="clear" w:color="FFFFFF" w:fill="FFFFFF"/>
            <w:hideMark/>
          </w:tcPr>
          <w:p w:rsidR="00AE70EC" w:rsidRPr="003B0DAC" w:rsidRDefault="004A3C24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E70EC"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молодые патриоты!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Подключение участников</w:t>
            </w:r>
          </w:p>
        </w:tc>
      </w:tr>
      <w:tr w:rsidR="00AE70EC" w:rsidRPr="003B0DAC" w:rsidTr="0049520D">
        <w:trPr>
          <w:trHeight w:val="315"/>
        </w:trPr>
        <w:tc>
          <w:tcPr>
            <w:tcW w:w="2044" w:type="dxa"/>
            <w:shd w:val="clear" w:color="FFFFFF" w:fill="FFFFFF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 – 10.30</w:t>
            </w:r>
          </w:p>
        </w:tc>
        <w:tc>
          <w:tcPr>
            <w:tcW w:w="7719" w:type="dxa"/>
            <w:shd w:val="clear" w:color="FFFFFF" w:fill="FFFFFF"/>
            <w:hideMark/>
          </w:tcPr>
          <w:p w:rsidR="00AE70EC" w:rsidRPr="003B0DAC" w:rsidRDefault="004A3C24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E70EC"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со звездой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70EC" w:rsidRPr="003B0DAC" w:rsidTr="0049520D">
        <w:trPr>
          <w:trHeight w:val="1575"/>
        </w:trPr>
        <w:tc>
          <w:tcPr>
            <w:tcW w:w="2044" w:type="dxa"/>
            <w:shd w:val="clear" w:color="FFFFFF" w:fill="FFFFFF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– 14.00</w:t>
            </w:r>
          </w:p>
        </w:tc>
        <w:tc>
          <w:tcPr>
            <w:tcW w:w="7719" w:type="dxa"/>
            <w:shd w:val="clear" w:color="auto" w:fill="auto"/>
            <w:vAlign w:val="bottom"/>
            <w:hideMark/>
          </w:tcPr>
          <w:p w:rsidR="00AE70EC" w:rsidRPr="00920B3D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конкурса патриотических проектов и программ лучшей патриотической практики Сибирского федерального округа «Молодой потенциал Сибири» параллельно по трем номинациям: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r w:rsidRPr="0092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патриотических проектов (возрастная категория 14 – 17 лет включительно);</w:t>
            </w:r>
          </w:p>
          <w:p w:rsidR="00AE70EC" w:rsidRPr="00920B3D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2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патриотических проектов (возрастная категория 18 – 30 лет включительно);</w:t>
            </w:r>
          </w:p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2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программ лучшей патриотической практики (возрастная категория 18 – 30 лет включительно).</w:t>
            </w:r>
          </w:p>
        </w:tc>
      </w:tr>
      <w:tr w:rsidR="00AE70EC" w:rsidRPr="003B0DAC" w:rsidTr="0049520D">
        <w:trPr>
          <w:trHeight w:val="630"/>
        </w:trPr>
        <w:tc>
          <w:tcPr>
            <w:tcW w:w="2044" w:type="dxa"/>
            <w:shd w:val="clear" w:color="FFFFFF" w:fill="FFFFFF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7719" w:type="dxa"/>
            <w:shd w:val="clear" w:color="FFFFFF" w:fill="FFFFFF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квест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«Вместе мы – сила!»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посвященная Дню народного единства</w:t>
            </w:r>
          </w:p>
        </w:tc>
      </w:tr>
      <w:tr w:rsidR="00AE70EC" w:rsidRPr="003B0DAC" w:rsidTr="0049520D">
        <w:trPr>
          <w:trHeight w:val="315"/>
        </w:trPr>
        <w:tc>
          <w:tcPr>
            <w:tcW w:w="2044" w:type="dxa"/>
            <w:shd w:val="clear" w:color="FFFFFF" w:fill="FFFFFF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16.30</w:t>
            </w:r>
          </w:p>
        </w:tc>
        <w:tc>
          <w:tcPr>
            <w:tcW w:w="7719" w:type="dxa"/>
            <w:shd w:val="clear" w:color="auto" w:fill="auto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Онлайн-встреча «</w:t>
            </w: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Диалог с Героем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»* </w:t>
            </w:r>
          </w:p>
        </w:tc>
      </w:tr>
      <w:tr w:rsidR="00AE70EC" w:rsidRPr="003B0DAC" w:rsidTr="003147BC">
        <w:trPr>
          <w:trHeight w:hRule="exact" w:val="2007"/>
        </w:trPr>
        <w:tc>
          <w:tcPr>
            <w:tcW w:w="2044" w:type="dxa"/>
            <w:shd w:val="clear" w:color="E6E6E6" w:fill="FFFFFF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16.30 – 17.00</w:t>
            </w:r>
          </w:p>
        </w:tc>
        <w:tc>
          <w:tcPr>
            <w:tcW w:w="7719" w:type="dxa"/>
            <w:shd w:val="clear" w:color="E6E6E6" w:fill="FFFFFF"/>
            <w:hideMark/>
          </w:tcPr>
          <w:p w:rsidR="00AE70EC" w:rsidRPr="003B0DAC" w:rsidRDefault="00AE70EC" w:rsidP="00AE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онлайн-</w:t>
            </w: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слёта патриотических объединений, клубов и поисковых отрядов Сибирского федерального округа «Молодые патриоты – сила Сибири»,  награждение победителей конкурса патриотических проектов и программ лучшей патриотической практики Сибирского федерального округа «Молодой потенциал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ибири», виртуальной квест-игры «</w:t>
            </w: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Вместе 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сила!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онлайн-конкурсов «Проект в объективе», «Я – патриот» </w:t>
            </w:r>
          </w:p>
        </w:tc>
      </w:tr>
    </w:tbl>
    <w:p w:rsidR="00661343" w:rsidRDefault="00661343"/>
    <w:p w:rsidR="00064AEC" w:rsidRDefault="00064AEC">
      <w:pPr>
        <w:rPr>
          <w:rFonts w:ascii="Times New Roman" w:hAnsi="Times New Roman" w:cs="Times New Roman"/>
          <w:sz w:val="24"/>
          <w:szCs w:val="24"/>
        </w:rPr>
      </w:pPr>
    </w:p>
    <w:p w:rsidR="00064AEC" w:rsidRDefault="00064AEC">
      <w:pPr>
        <w:rPr>
          <w:rFonts w:ascii="Times New Roman" w:hAnsi="Times New Roman" w:cs="Times New Roman"/>
          <w:sz w:val="24"/>
          <w:szCs w:val="24"/>
        </w:rPr>
      </w:pPr>
    </w:p>
    <w:p w:rsidR="00DB5FD8" w:rsidRDefault="00DB5FD8">
      <w:pPr>
        <w:rPr>
          <w:rFonts w:ascii="Times New Roman" w:hAnsi="Times New Roman" w:cs="Times New Roman"/>
          <w:sz w:val="24"/>
          <w:szCs w:val="24"/>
        </w:rPr>
      </w:pPr>
    </w:p>
    <w:p w:rsidR="00DB5FD8" w:rsidRDefault="00DB5FD8">
      <w:pPr>
        <w:rPr>
          <w:rFonts w:ascii="Times New Roman" w:hAnsi="Times New Roman" w:cs="Times New Roman"/>
          <w:sz w:val="24"/>
          <w:szCs w:val="24"/>
        </w:rPr>
      </w:pPr>
    </w:p>
    <w:p w:rsidR="00DB5FD8" w:rsidRDefault="00DB5FD8">
      <w:pPr>
        <w:rPr>
          <w:rFonts w:ascii="Times New Roman" w:hAnsi="Times New Roman" w:cs="Times New Roman"/>
          <w:sz w:val="24"/>
          <w:szCs w:val="24"/>
        </w:rPr>
      </w:pPr>
    </w:p>
    <w:p w:rsidR="00DB5FD8" w:rsidRDefault="00DB5FD8">
      <w:pPr>
        <w:rPr>
          <w:rFonts w:ascii="Times New Roman" w:hAnsi="Times New Roman" w:cs="Times New Roman"/>
          <w:sz w:val="24"/>
          <w:szCs w:val="24"/>
        </w:rPr>
      </w:pPr>
    </w:p>
    <w:p w:rsidR="00DB5FD8" w:rsidRDefault="00DB5FD8">
      <w:pPr>
        <w:rPr>
          <w:rFonts w:ascii="Times New Roman" w:hAnsi="Times New Roman" w:cs="Times New Roman"/>
          <w:sz w:val="24"/>
          <w:szCs w:val="24"/>
        </w:rPr>
      </w:pPr>
    </w:p>
    <w:p w:rsidR="00DB5FD8" w:rsidRDefault="00DB5FD8">
      <w:pPr>
        <w:rPr>
          <w:rFonts w:ascii="Times New Roman" w:hAnsi="Times New Roman" w:cs="Times New Roman"/>
          <w:sz w:val="24"/>
          <w:szCs w:val="24"/>
        </w:rPr>
      </w:pPr>
    </w:p>
    <w:p w:rsidR="00DB5FD8" w:rsidRDefault="00DB5FD8">
      <w:pPr>
        <w:rPr>
          <w:rFonts w:ascii="Times New Roman" w:hAnsi="Times New Roman" w:cs="Times New Roman"/>
          <w:sz w:val="24"/>
          <w:szCs w:val="24"/>
        </w:rPr>
      </w:pPr>
    </w:p>
    <w:p w:rsidR="00DB5FD8" w:rsidRDefault="00DB5FD8">
      <w:pPr>
        <w:rPr>
          <w:rFonts w:ascii="Times New Roman" w:hAnsi="Times New Roman" w:cs="Times New Roman"/>
          <w:sz w:val="24"/>
          <w:szCs w:val="24"/>
        </w:rPr>
      </w:pPr>
    </w:p>
    <w:p w:rsidR="00DB5FD8" w:rsidRDefault="00DB5FD8">
      <w:pPr>
        <w:rPr>
          <w:rFonts w:ascii="Times New Roman" w:hAnsi="Times New Roman" w:cs="Times New Roman"/>
          <w:sz w:val="24"/>
          <w:szCs w:val="24"/>
        </w:rPr>
      </w:pPr>
    </w:p>
    <w:p w:rsidR="00DB5FD8" w:rsidRDefault="00DB5FD8">
      <w:pPr>
        <w:rPr>
          <w:rFonts w:ascii="Times New Roman" w:hAnsi="Times New Roman" w:cs="Times New Roman"/>
          <w:sz w:val="24"/>
          <w:szCs w:val="24"/>
        </w:rPr>
      </w:pPr>
    </w:p>
    <w:p w:rsidR="00EF3202" w:rsidRPr="00E6224C" w:rsidRDefault="00EF3202">
      <w:pPr>
        <w:rPr>
          <w:rFonts w:ascii="Times New Roman" w:hAnsi="Times New Roman" w:cs="Times New Roman"/>
          <w:sz w:val="24"/>
          <w:szCs w:val="24"/>
        </w:rPr>
      </w:pPr>
      <w:r w:rsidRPr="00E6224C">
        <w:rPr>
          <w:rFonts w:ascii="Times New Roman" w:hAnsi="Times New Roman" w:cs="Times New Roman"/>
          <w:sz w:val="24"/>
          <w:szCs w:val="24"/>
        </w:rPr>
        <w:t xml:space="preserve">*Участие в онлайн-слёте почетных гостей встреч «Диалог на равных» и спикеров образовательных площадок </w:t>
      </w:r>
      <w:r w:rsidR="00E6224C" w:rsidRPr="00E6224C">
        <w:rPr>
          <w:rFonts w:ascii="Times New Roman" w:hAnsi="Times New Roman" w:cs="Times New Roman"/>
          <w:sz w:val="24"/>
          <w:szCs w:val="24"/>
        </w:rPr>
        <w:t>в данный момент находи</w:t>
      </w:r>
      <w:r w:rsidRPr="00E6224C">
        <w:rPr>
          <w:rFonts w:ascii="Times New Roman" w:hAnsi="Times New Roman" w:cs="Times New Roman"/>
          <w:sz w:val="24"/>
          <w:szCs w:val="24"/>
        </w:rPr>
        <w:t>тся на согласовании,</w:t>
      </w:r>
      <w:r w:rsidR="00E6224C" w:rsidRPr="00E6224C">
        <w:rPr>
          <w:rFonts w:ascii="Times New Roman" w:hAnsi="Times New Roman" w:cs="Times New Roman"/>
          <w:sz w:val="24"/>
          <w:szCs w:val="24"/>
        </w:rPr>
        <w:t xml:space="preserve"> </w:t>
      </w:r>
      <w:r w:rsidR="00064AEC" w:rsidRPr="00E6224C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программу</w:t>
      </w:r>
      <w:r w:rsidR="00064AEC">
        <w:rPr>
          <w:rFonts w:ascii="Times New Roman" w:hAnsi="Times New Roman" w:cs="Times New Roman"/>
          <w:sz w:val="24"/>
          <w:szCs w:val="24"/>
        </w:rPr>
        <w:t xml:space="preserve"> после подтверждения участия</w:t>
      </w:r>
      <w:r w:rsidR="00E6224C" w:rsidRPr="00E6224C">
        <w:rPr>
          <w:rFonts w:ascii="Times New Roman" w:hAnsi="Times New Roman" w:cs="Times New Roman"/>
          <w:sz w:val="24"/>
          <w:szCs w:val="24"/>
        </w:rPr>
        <w:t>.</w:t>
      </w:r>
    </w:p>
    <w:sectPr w:rsidR="00EF3202" w:rsidRPr="00E6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AC"/>
    <w:rsid w:val="00013998"/>
    <w:rsid w:val="0004105D"/>
    <w:rsid w:val="000442EF"/>
    <w:rsid w:val="00064AEC"/>
    <w:rsid w:val="00106C75"/>
    <w:rsid w:val="00185204"/>
    <w:rsid w:val="002527B0"/>
    <w:rsid w:val="00276520"/>
    <w:rsid w:val="00301614"/>
    <w:rsid w:val="00303E62"/>
    <w:rsid w:val="003147BC"/>
    <w:rsid w:val="00371FE9"/>
    <w:rsid w:val="003B0DAC"/>
    <w:rsid w:val="003B2CF1"/>
    <w:rsid w:val="003E1D7D"/>
    <w:rsid w:val="00445E68"/>
    <w:rsid w:val="0049520D"/>
    <w:rsid w:val="004A3C24"/>
    <w:rsid w:val="005818B7"/>
    <w:rsid w:val="00661343"/>
    <w:rsid w:val="006D13C1"/>
    <w:rsid w:val="00700B6B"/>
    <w:rsid w:val="00913C94"/>
    <w:rsid w:val="00920B3D"/>
    <w:rsid w:val="00926DAD"/>
    <w:rsid w:val="00A52722"/>
    <w:rsid w:val="00AE70EC"/>
    <w:rsid w:val="00BC4E58"/>
    <w:rsid w:val="00CE6484"/>
    <w:rsid w:val="00D67B76"/>
    <w:rsid w:val="00DB5FD8"/>
    <w:rsid w:val="00E6224C"/>
    <w:rsid w:val="00E95A49"/>
    <w:rsid w:val="00E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F119"/>
  <w15:docId w15:val="{E046407C-BC27-4489-950C-0D26583F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Руководитель</cp:lastModifiedBy>
  <cp:revision>3</cp:revision>
  <dcterms:created xsi:type="dcterms:W3CDTF">2020-10-09T05:45:00Z</dcterms:created>
  <dcterms:modified xsi:type="dcterms:W3CDTF">2020-10-12T03:15:00Z</dcterms:modified>
</cp:coreProperties>
</file>