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9FDEA" w14:textId="77777777" w:rsidR="0036251D" w:rsidRPr="00032DDD" w:rsidRDefault="0036251D" w:rsidP="0036251D">
      <w:pPr>
        <w:spacing w:after="0" w:line="240" w:lineRule="auto"/>
        <w:textAlignment w:val="bottom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меры предосторожности для защиты от новой </w:t>
      </w:r>
      <w:proofErr w:type="spellStart"/>
      <w:r w:rsidRPr="0003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коронавирусной</w:t>
      </w:r>
      <w:proofErr w:type="spellEnd"/>
      <w:r w:rsidRPr="0003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</w:t>
      </w:r>
    </w:p>
    <w:p w14:paraId="6E3EBB45" w14:textId="112072FA" w:rsidR="0036251D" w:rsidRPr="00032DDD" w:rsidRDefault="0036251D" w:rsidP="0036251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заболевание характеризуется легким течением и заканчивается выздоровлением, хотя встречаются осложнения. Защитить свое здоровье и здоровье окружающих можно, соблюдая следующие правила:</w:t>
      </w:r>
    </w:p>
    <w:p w14:paraId="77A327EB" w14:textId="77777777" w:rsidR="0036251D" w:rsidRPr="00032DDD" w:rsidRDefault="0036251D" w:rsidP="0036251D">
      <w:pPr>
        <w:spacing w:before="100" w:beforeAutospacing="1" w:after="10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Регулярно мойте руки</w:t>
      </w:r>
    </w:p>
    <w:p w14:paraId="493F6B44" w14:textId="77777777" w:rsidR="0036251D" w:rsidRPr="00032DDD" w:rsidRDefault="0036251D" w:rsidP="0036251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обрабатывайте руки спиртосодержащим средством или мойте их с мылом. </w:t>
      </w:r>
    </w:p>
    <w:p w14:paraId="2102E426" w14:textId="77777777" w:rsidR="0036251D" w:rsidRPr="00032DDD" w:rsidRDefault="0036251D" w:rsidP="0036251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это нужно?</w:t>
      </w:r>
      <w:r w:rsidRPr="00032D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Если на поверхности рук присутствует вирус, то обработка рук спиртосодержащим средством или мытье их с мылом убьет его.</w:t>
      </w:r>
    </w:p>
    <w:p w14:paraId="06F7547C" w14:textId="77777777" w:rsidR="0036251D" w:rsidRPr="00032DDD" w:rsidRDefault="0036251D" w:rsidP="0036251D">
      <w:pPr>
        <w:spacing w:before="100" w:beforeAutospacing="1" w:after="10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Соблюдайте дистанцию в общественных местах</w:t>
      </w:r>
    </w:p>
    <w:p w14:paraId="5970C1E2" w14:textId="77777777" w:rsidR="0036251D" w:rsidRPr="00032DDD" w:rsidRDefault="0036251D" w:rsidP="0036251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Держитесь от людей на расстоянии как минимум 1 метра, особенно если у них кашель, насморк и повышенная температура.</w:t>
      </w:r>
    </w:p>
    <w:p w14:paraId="55CAD4B7" w14:textId="77777777" w:rsidR="0036251D" w:rsidRPr="00032DDD" w:rsidRDefault="0036251D" w:rsidP="0036251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это нужно?</w:t>
      </w:r>
      <w:r w:rsidRPr="0003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Кашляя или чихая, человек, болеющий респираторной инфекцией, такой как 2019-nCoV, распространяет вокруг себя мельчайшие капли, содержащие вирус. Если вы находитесь слишком близко к такому человеку, то можете заразиться вирусом при вдыхании воздуха.</w:t>
      </w:r>
    </w:p>
    <w:p w14:paraId="614F539C" w14:textId="77777777" w:rsidR="0036251D" w:rsidRPr="00032DDD" w:rsidRDefault="0036251D" w:rsidP="0036251D">
      <w:pPr>
        <w:spacing w:before="100" w:beforeAutospacing="1" w:after="10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возможности, не трогайте руками глаза, нос и рот</w:t>
      </w:r>
    </w:p>
    <w:p w14:paraId="3B476D6D" w14:textId="77777777" w:rsidR="0036251D" w:rsidRPr="00032DDD" w:rsidRDefault="0036251D" w:rsidP="0036251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Зачем это нужно? </w:t>
      </w:r>
      <w:r w:rsidRPr="00032D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касаются многих поверхностей, на которых может присутствовать вирус. Прикасаясь содержащими инфекцию руками к глазам, носу или рту, можно перенести вирус с кожи рук в организм.</w:t>
      </w:r>
    </w:p>
    <w:p w14:paraId="3E3DBBB3" w14:textId="77777777" w:rsidR="0036251D" w:rsidRPr="00032DDD" w:rsidRDefault="0036251D" w:rsidP="0036251D">
      <w:pPr>
        <w:spacing w:before="100" w:beforeAutospacing="1" w:after="10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Соблюдайте правила респираторной гигиены</w:t>
      </w:r>
    </w:p>
    <w:p w14:paraId="61569858" w14:textId="77777777" w:rsidR="0036251D" w:rsidRPr="00032DDD" w:rsidRDefault="0036251D" w:rsidP="0036251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кашле и чихании прикрывайте рот и нос салфеткой или сгибом локтя; сразу выкидывайте салфетку в контейнер для мусора с крышкой и обрабатывайте руки спиртосодержащим антисептиком или мойте их водой с мылом.</w:t>
      </w:r>
    </w:p>
    <w:p w14:paraId="521F4B66" w14:textId="77777777" w:rsidR="0036251D" w:rsidRPr="00032DDD" w:rsidRDefault="0036251D" w:rsidP="0036251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это нужно? Прикрывание рта и носа при кашле и чихании позволяет предотвратить распространение вирусов и других болезнетворных микроорганизмов. Если при кашле или чихании прикрывать нос и рот рукой, </w:t>
      </w:r>
      <w:r w:rsidRPr="00032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микробы могут попасть на ваши руки, а затем на предметы или людей, к которым вы прикасаетесь.</w:t>
      </w:r>
    </w:p>
    <w:p w14:paraId="159C6352" w14:textId="77777777" w:rsidR="0036251D" w:rsidRPr="00032DDD" w:rsidRDefault="0036251D" w:rsidP="0036251D">
      <w:pPr>
        <w:spacing w:before="100" w:beforeAutospacing="1" w:after="10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повышении температуры, появлении кашля и затруднении дыхания как можно быстрее обращайтесь за медицинской помощью</w:t>
      </w:r>
    </w:p>
    <w:p w14:paraId="2B9AFD68" w14:textId="77777777" w:rsidR="0036251D" w:rsidRPr="00032DDD" w:rsidRDefault="0036251D" w:rsidP="0036251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посещали районы, где регистрируется 2019-nCoV, или тесно общались с кем-то, у кого после поездки из Китая или других стран наблюдаются симптомы респираторного заболевания, сообщите об этом медицинскому работнику.</w:t>
      </w:r>
    </w:p>
    <w:p w14:paraId="73F85698" w14:textId="77777777" w:rsidR="0036251D" w:rsidRPr="00032DDD" w:rsidRDefault="0036251D" w:rsidP="0036251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Зачем это нужно? </w:t>
      </w:r>
      <w:r w:rsidRPr="00032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температуры, кашель и затруднение дыхания требуют незамедлительного обращения за медицинской помощью, поскольку могут быть вызваны респираторной инфекцией или другим серьезным заболеванием. Симптомы поражения органов дыхания в сочетании с повышением температуры могут иметь самые различные причины, среди которых в зависимости от совершенных пациентом поездок и его контактов может быть 2019-nCoV.</w:t>
      </w:r>
    </w:p>
    <w:p w14:paraId="191F00EE" w14:textId="77777777" w:rsidR="0036251D" w:rsidRPr="00032DDD" w:rsidRDefault="0036251D" w:rsidP="0036251D">
      <w:pPr>
        <w:spacing w:before="100" w:beforeAutospacing="1" w:after="10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Следите за новейшей информацией и выполняйте рекомендации медицинских специалистов</w:t>
      </w:r>
    </w:p>
    <w:p w14:paraId="557359BD" w14:textId="77777777" w:rsidR="0036251D" w:rsidRPr="00032DDD" w:rsidRDefault="0036251D" w:rsidP="0036251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новейшей информацией о COVID-19. Выполняйте рекомендации специалистов, центральных и местных органов общественного здравоохранения, а также организации, в которой вы работаете, по защите себя и окружающих от COVID-19.</w:t>
      </w:r>
    </w:p>
    <w:p w14:paraId="4546991A" w14:textId="24E7896F" w:rsidR="0036251D" w:rsidRPr="00032DDD" w:rsidRDefault="0036251D" w:rsidP="0036251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Зачем это нужно? </w:t>
      </w:r>
      <w:r w:rsidRPr="00032DDD">
        <w:rPr>
          <w:rFonts w:ascii="Times New Roman" w:eastAsia="Times New Roman" w:hAnsi="Times New Roman" w:cs="Times New Roman"/>
          <w:sz w:val="28"/>
          <w:szCs w:val="28"/>
          <w:lang w:eastAsia="ru-RU"/>
        </w:rPr>
        <w:t>У центральных и местных органов здравоохранения имеется самая актуальная информация о динамике заболеваемости COVID-19 в вашем районе. Они могут выдать наиболее подходящие рекомендации о мерах индивидуальной защиты для жителей вашего района.</w:t>
      </w:r>
    </w:p>
    <w:p w14:paraId="61902C08" w14:textId="72F61E66" w:rsidR="0036251D" w:rsidRPr="00032DDD" w:rsidRDefault="0036251D" w:rsidP="0036251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913AE" w14:textId="78C6B596" w:rsidR="0036251D" w:rsidRPr="00032DDD" w:rsidRDefault="0036251D" w:rsidP="0036251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6026406"/>
      <w:r w:rsidRPr="0003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Источник: </w:t>
      </w:r>
      <w:hyperlink r:id="rId4" w:history="1">
        <w:r w:rsidRPr="00032DD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Всемирная организация здравоохранения</w:t>
        </w:r>
      </w:hyperlink>
    </w:p>
    <w:bookmarkEnd w:id="0"/>
    <w:p w14:paraId="406C546F" w14:textId="77777777" w:rsidR="0036251D" w:rsidRPr="00032DDD" w:rsidRDefault="0036251D" w:rsidP="0036251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FCAC1" w14:textId="77777777" w:rsidR="00281ADA" w:rsidRPr="00032DDD" w:rsidRDefault="00281ADA">
      <w:bookmarkStart w:id="1" w:name="_GoBack"/>
      <w:bookmarkEnd w:id="1"/>
    </w:p>
    <w:sectPr w:rsidR="00281ADA" w:rsidRPr="0003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9A"/>
    <w:rsid w:val="00032DDD"/>
    <w:rsid w:val="00277CB6"/>
    <w:rsid w:val="00281ADA"/>
    <w:rsid w:val="0036251D"/>
    <w:rsid w:val="00523217"/>
    <w:rsid w:val="00D13B9A"/>
    <w:rsid w:val="00E847F4"/>
    <w:rsid w:val="00F2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05F0"/>
  <w15:chartTrackingRefBased/>
  <w15:docId w15:val="{819AEF67-1EE4-4AC0-A617-CA9C33A2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C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7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ho.int/ru/emergencies/diseases/novel-coronavirus-2019/advice-for-publ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Прилипко</dc:creator>
  <cp:keywords/>
  <dc:description/>
  <cp:lastModifiedBy>Татьяна Прилипко</cp:lastModifiedBy>
  <cp:revision>4</cp:revision>
  <dcterms:created xsi:type="dcterms:W3CDTF">2020-03-25T03:52:00Z</dcterms:created>
  <dcterms:modified xsi:type="dcterms:W3CDTF">2020-03-25T04:01:00Z</dcterms:modified>
</cp:coreProperties>
</file>